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9913F" w14:textId="77777777" w:rsidR="006C706A" w:rsidRPr="0053034B" w:rsidRDefault="006C706A" w:rsidP="00D326EF">
      <w:pPr>
        <w:spacing w:after="0" w:line="264" w:lineRule="auto"/>
        <w:jc w:val="both"/>
        <w:rPr>
          <w:rFonts w:ascii="Verdana" w:hAnsi="Verdana"/>
          <w:b/>
          <w:sz w:val="17"/>
          <w:szCs w:val="17"/>
        </w:rPr>
      </w:pPr>
    </w:p>
    <w:p w14:paraId="54F5C1DA" w14:textId="0D2B1F63" w:rsidR="006C706A" w:rsidRPr="0053034B" w:rsidRDefault="00261FAA" w:rsidP="0053034B">
      <w:pPr>
        <w:spacing w:after="0" w:line="264" w:lineRule="auto"/>
        <w:jc w:val="center"/>
        <w:rPr>
          <w:rFonts w:ascii="Verdana" w:hAnsi="Verdana"/>
          <w:b/>
          <w:sz w:val="17"/>
          <w:szCs w:val="17"/>
        </w:rPr>
      </w:pPr>
      <w:r w:rsidRPr="0053034B">
        <w:rPr>
          <w:rFonts w:ascii="Verdana" w:hAnsi="Verdana"/>
          <w:b/>
          <w:sz w:val="17"/>
          <w:szCs w:val="17"/>
        </w:rPr>
        <w:t>INDYWIDUALNY PLAN DZIAŁANIA</w:t>
      </w:r>
    </w:p>
    <w:p w14:paraId="5B8E560E" w14:textId="77777777" w:rsidR="00261FAA" w:rsidRPr="0053034B" w:rsidRDefault="00261FAA" w:rsidP="0053034B">
      <w:pPr>
        <w:spacing w:after="0" w:line="264" w:lineRule="auto"/>
        <w:jc w:val="center"/>
        <w:rPr>
          <w:rFonts w:ascii="Verdana" w:hAnsi="Verdana"/>
          <w:sz w:val="17"/>
          <w:szCs w:val="17"/>
        </w:rPr>
      </w:pPr>
    </w:p>
    <w:p w14:paraId="2E8CB729" w14:textId="77777777" w:rsidR="00F3588B" w:rsidRDefault="00F86A5A" w:rsidP="0053034B">
      <w:pPr>
        <w:spacing w:after="0" w:line="264" w:lineRule="auto"/>
        <w:jc w:val="center"/>
        <w:rPr>
          <w:rFonts w:ascii="Verdana" w:hAnsi="Verdana"/>
          <w:i/>
          <w:iCs/>
          <w:sz w:val="17"/>
          <w:szCs w:val="17"/>
        </w:rPr>
      </w:pPr>
      <w:r w:rsidRPr="0053034B">
        <w:rPr>
          <w:rFonts w:ascii="Verdana" w:hAnsi="Verdana"/>
          <w:sz w:val="17"/>
          <w:szCs w:val="17"/>
        </w:rPr>
        <w:t>Projekt pn. „</w:t>
      </w:r>
      <w:r w:rsidR="00261FAA" w:rsidRPr="0053034B">
        <w:rPr>
          <w:rFonts w:ascii="Verdana" w:hAnsi="Verdana"/>
          <w:i/>
          <w:iCs/>
          <w:sz w:val="17"/>
          <w:szCs w:val="17"/>
        </w:rPr>
        <w:t xml:space="preserve">Podnoszenie i zmiana kwalifikacji oraz aktywizacja zawodowa pracowników Grupy Kapitałowej Zespołu Elektrowni Pątnów-Adamów-Konin zorientowana na utworzenie i utrzymanie miejsc pracy. </w:t>
      </w:r>
    </w:p>
    <w:p w14:paraId="731AA93A" w14:textId="346C01C5" w:rsidR="006C706A" w:rsidRPr="0053034B" w:rsidRDefault="00261FAA" w:rsidP="0053034B">
      <w:pPr>
        <w:spacing w:after="0" w:line="264" w:lineRule="auto"/>
        <w:jc w:val="center"/>
        <w:rPr>
          <w:rFonts w:ascii="Verdana" w:hAnsi="Verdana"/>
          <w:sz w:val="17"/>
          <w:szCs w:val="17"/>
        </w:rPr>
      </w:pPr>
      <w:r w:rsidRPr="0053034B">
        <w:rPr>
          <w:rFonts w:ascii="Verdana" w:hAnsi="Verdana"/>
          <w:i/>
          <w:iCs/>
          <w:sz w:val="17"/>
          <w:szCs w:val="17"/>
        </w:rPr>
        <w:t>„</w:t>
      </w:r>
      <w:r w:rsidRPr="0053034B">
        <w:rPr>
          <w:rFonts w:ascii="Verdana" w:hAnsi="Verdana"/>
          <w:b/>
          <w:bCs/>
          <w:i/>
          <w:iCs/>
          <w:sz w:val="17"/>
          <w:szCs w:val="17"/>
        </w:rPr>
        <w:t>Droga do zatrudnienia po węglu</w:t>
      </w:r>
      <w:r w:rsidRPr="0053034B">
        <w:rPr>
          <w:rFonts w:ascii="Verdana" w:hAnsi="Verdana"/>
          <w:i/>
          <w:iCs/>
          <w:sz w:val="17"/>
          <w:szCs w:val="17"/>
        </w:rPr>
        <w:t>”</w:t>
      </w:r>
      <w:r w:rsidR="00F86A5A" w:rsidRPr="0053034B">
        <w:rPr>
          <w:rFonts w:ascii="Verdana" w:hAnsi="Verdana"/>
          <w:sz w:val="17"/>
          <w:szCs w:val="17"/>
        </w:rPr>
        <w:t>”</w:t>
      </w:r>
    </w:p>
    <w:p w14:paraId="68B76646" w14:textId="515E151E" w:rsidR="00F86A5A" w:rsidRPr="0053034B" w:rsidRDefault="00F86A5A" w:rsidP="0053034B">
      <w:pPr>
        <w:spacing w:after="0" w:line="264" w:lineRule="auto"/>
        <w:jc w:val="center"/>
        <w:rPr>
          <w:rFonts w:ascii="Verdana" w:hAnsi="Verdana"/>
          <w:i/>
          <w:iCs/>
          <w:sz w:val="17"/>
          <w:szCs w:val="17"/>
        </w:rPr>
      </w:pPr>
      <w:r w:rsidRPr="0053034B">
        <w:rPr>
          <w:rFonts w:ascii="Verdana" w:hAnsi="Verdana"/>
          <w:sz w:val="17"/>
          <w:szCs w:val="17"/>
        </w:rPr>
        <w:t xml:space="preserve">Projekt nr </w:t>
      </w:r>
      <w:r w:rsidRPr="0053034B">
        <w:rPr>
          <w:rFonts w:ascii="Verdana" w:hAnsi="Verdana"/>
          <w:b/>
          <w:bCs/>
          <w:i/>
          <w:iCs/>
          <w:sz w:val="17"/>
          <w:szCs w:val="17"/>
        </w:rPr>
        <w:t>FEWP.10.01-IZ.00-0006/23</w:t>
      </w:r>
    </w:p>
    <w:p w14:paraId="3DA388F9" w14:textId="51CD7E64" w:rsidR="00F86A5A" w:rsidRPr="0053034B" w:rsidRDefault="00F86A5A" w:rsidP="0053034B">
      <w:pPr>
        <w:spacing w:after="0" w:line="264" w:lineRule="auto"/>
        <w:jc w:val="center"/>
        <w:rPr>
          <w:rFonts w:ascii="Verdana" w:hAnsi="Verdana"/>
          <w:b/>
          <w:bCs/>
          <w:i/>
          <w:iCs/>
          <w:sz w:val="17"/>
          <w:szCs w:val="17"/>
        </w:rPr>
      </w:pPr>
      <w:r w:rsidRPr="0053034B">
        <w:rPr>
          <w:rFonts w:ascii="Verdana" w:hAnsi="Verdana"/>
          <w:sz w:val="17"/>
          <w:szCs w:val="17"/>
        </w:rPr>
        <w:t>Partner:</w:t>
      </w:r>
      <w:r w:rsidRPr="0053034B">
        <w:rPr>
          <w:rFonts w:ascii="Verdana" w:hAnsi="Verdana"/>
          <w:i/>
          <w:iCs/>
          <w:sz w:val="17"/>
          <w:szCs w:val="17"/>
        </w:rPr>
        <w:t xml:space="preserve"> </w:t>
      </w:r>
      <w:r w:rsidRPr="0053034B">
        <w:rPr>
          <w:rFonts w:ascii="Verdana" w:hAnsi="Verdana"/>
          <w:b/>
          <w:bCs/>
          <w:i/>
          <w:iCs/>
          <w:sz w:val="17"/>
          <w:szCs w:val="17"/>
        </w:rPr>
        <w:t>Wielkopolska Agencja Rozwoju Przedsiębiorczości Sp. z o.o.</w:t>
      </w:r>
    </w:p>
    <w:p w14:paraId="34DBAC35" w14:textId="77777777" w:rsidR="00DF2DC7" w:rsidRPr="0053034B" w:rsidRDefault="00DF2DC7" w:rsidP="00D326EF">
      <w:pPr>
        <w:spacing w:after="0" w:line="264" w:lineRule="auto"/>
        <w:jc w:val="both"/>
        <w:rPr>
          <w:rFonts w:ascii="Verdana" w:hAnsi="Verdana"/>
          <w:bCs/>
          <w:sz w:val="17"/>
          <w:szCs w:val="17"/>
        </w:rPr>
      </w:pPr>
    </w:p>
    <w:p w14:paraId="2190EA8F" w14:textId="7992EB3F" w:rsidR="00F77A95" w:rsidRPr="0053034B" w:rsidRDefault="00F77A95" w:rsidP="00D326EF">
      <w:pPr>
        <w:spacing w:after="0" w:line="264" w:lineRule="auto"/>
        <w:jc w:val="both"/>
        <w:rPr>
          <w:rFonts w:ascii="Verdana" w:hAnsi="Verdana"/>
          <w:b/>
          <w:sz w:val="17"/>
          <w:szCs w:val="17"/>
        </w:rPr>
      </w:pPr>
      <w:r w:rsidRPr="0053034B">
        <w:rPr>
          <w:rFonts w:ascii="Verdana" w:hAnsi="Verdana"/>
          <w:b/>
          <w:sz w:val="17"/>
          <w:szCs w:val="17"/>
        </w:rPr>
        <w:t>CZĘŚĆ II</w:t>
      </w:r>
    </w:p>
    <w:p w14:paraId="040B3FD2" w14:textId="77777777" w:rsidR="00F77A95" w:rsidRPr="0053034B" w:rsidRDefault="00F77A95" w:rsidP="00D326EF">
      <w:pPr>
        <w:spacing w:after="0" w:line="264" w:lineRule="auto"/>
        <w:jc w:val="both"/>
        <w:rPr>
          <w:rFonts w:ascii="Verdana" w:hAnsi="Verdana"/>
          <w:bCs/>
          <w:sz w:val="17"/>
          <w:szCs w:val="17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3681"/>
        <w:gridCol w:w="5812"/>
      </w:tblGrid>
      <w:tr w:rsidR="00F77A95" w:rsidRPr="0053034B" w14:paraId="65B6FF4A" w14:textId="77777777" w:rsidTr="00834AB7">
        <w:trPr>
          <w:trHeight w:val="430"/>
        </w:trPr>
        <w:tc>
          <w:tcPr>
            <w:tcW w:w="9493" w:type="dxa"/>
            <w:gridSpan w:val="2"/>
            <w:shd w:val="clear" w:color="auto" w:fill="BFBFBF" w:themeFill="background1" w:themeFillShade="BF"/>
            <w:vAlign w:val="center"/>
          </w:tcPr>
          <w:p w14:paraId="0A0E67F6" w14:textId="77777777" w:rsidR="00F77A95" w:rsidRPr="0053034B" w:rsidRDefault="00F77A95" w:rsidP="00D326EF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I. DANE OGÓLNE</w:t>
            </w:r>
          </w:p>
        </w:tc>
      </w:tr>
      <w:tr w:rsidR="00BC1D06" w:rsidRPr="0053034B" w14:paraId="31765E6E" w14:textId="77777777" w:rsidTr="005634AB">
        <w:trPr>
          <w:trHeight w:val="629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86CA4B2" w14:textId="77777777" w:rsidR="00BC1D06" w:rsidRPr="0053034B" w:rsidRDefault="00BC1D06" w:rsidP="00BC1D06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Numer ewidencyjny Formularza rekrutacyjnego</w:t>
            </w:r>
          </w:p>
        </w:tc>
        <w:tc>
          <w:tcPr>
            <w:tcW w:w="5812" w:type="dxa"/>
            <w:vAlign w:val="center"/>
          </w:tcPr>
          <w:p w14:paraId="3AF7048D" w14:textId="393F0B04" w:rsidR="00BC1D06" w:rsidRPr="0053034B" w:rsidRDefault="00BC1D06" w:rsidP="00BC1D06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  <w:tr w:rsidR="00BC1D06" w:rsidRPr="0053034B" w14:paraId="424459E6" w14:textId="77777777" w:rsidTr="005634AB">
        <w:trPr>
          <w:trHeight w:val="567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5116732" w14:textId="77777777" w:rsidR="00BC1D06" w:rsidRPr="0053034B" w:rsidRDefault="00BC1D06" w:rsidP="00BC1D06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Imię i nazwisko Kandydata/-tki</w:t>
            </w:r>
          </w:p>
        </w:tc>
        <w:tc>
          <w:tcPr>
            <w:tcW w:w="5812" w:type="dxa"/>
            <w:vAlign w:val="center"/>
          </w:tcPr>
          <w:p w14:paraId="27B0BCB6" w14:textId="42966DB9" w:rsidR="00BC1D06" w:rsidRPr="0053034B" w:rsidRDefault="00BC1D06" w:rsidP="00BC1D06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  <w:tr w:rsidR="00BC1D06" w:rsidRPr="0053034B" w14:paraId="71F23E84" w14:textId="77777777" w:rsidTr="005634AB">
        <w:trPr>
          <w:trHeight w:val="419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339A6D8" w14:textId="77777777" w:rsidR="00BC1D06" w:rsidRPr="0053034B" w:rsidRDefault="00BC1D06" w:rsidP="00BC1D06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PESEL Kandydata/-tki</w:t>
            </w:r>
          </w:p>
        </w:tc>
        <w:tc>
          <w:tcPr>
            <w:tcW w:w="5812" w:type="dxa"/>
            <w:vAlign w:val="center"/>
          </w:tcPr>
          <w:p w14:paraId="65C28196" w14:textId="1FFC20CF" w:rsidR="00BC1D06" w:rsidRPr="0053034B" w:rsidRDefault="00BC1D06" w:rsidP="00BC1D06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  <w:tr w:rsidR="00BC1D06" w:rsidRPr="0053034B" w14:paraId="2FFE7DC4" w14:textId="77777777" w:rsidTr="005634AB">
        <w:trPr>
          <w:trHeight w:val="55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755544C9" w14:textId="77777777" w:rsidR="00BC1D06" w:rsidRPr="0053034B" w:rsidRDefault="00BC1D06" w:rsidP="00BC1D06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Imię i nazwisko Doradcy</w:t>
            </w:r>
          </w:p>
        </w:tc>
        <w:tc>
          <w:tcPr>
            <w:tcW w:w="5812" w:type="dxa"/>
            <w:vAlign w:val="center"/>
          </w:tcPr>
          <w:p w14:paraId="633CD684" w14:textId="26836D6F" w:rsidR="00BC1D06" w:rsidRPr="0053034B" w:rsidRDefault="00BC1D06" w:rsidP="00BC1D06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  <w:tr w:rsidR="003D0171" w:rsidRPr="0053034B" w14:paraId="208A03AC" w14:textId="77777777" w:rsidTr="00834AB7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12B8CB0" w14:textId="77777777" w:rsidR="003D0171" w:rsidRPr="0053034B" w:rsidRDefault="003D0171" w:rsidP="003D0171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 xml:space="preserve">Miejscowość, data i godzina przeprowadzenia rozmowy z Kandydata/-tki z Doradcą </w:t>
            </w:r>
          </w:p>
        </w:tc>
        <w:tc>
          <w:tcPr>
            <w:tcW w:w="5812" w:type="dxa"/>
            <w:vAlign w:val="center"/>
          </w:tcPr>
          <w:p w14:paraId="0EC11687" w14:textId="1B09F2B3" w:rsidR="003D0171" w:rsidRPr="0053034B" w:rsidRDefault="003D0171" w:rsidP="003D0171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</w:tbl>
    <w:p w14:paraId="754EDA21" w14:textId="77777777" w:rsidR="00F77A95" w:rsidRPr="0053034B" w:rsidRDefault="00F77A95" w:rsidP="00D326EF">
      <w:pPr>
        <w:spacing w:after="0" w:line="264" w:lineRule="auto"/>
        <w:jc w:val="both"/>
        <w:rPr>
          <w:rFonts w:ascii="Verdana" w:hAnsi="Verdana"/>
          <w:bCs/>
          <w:sz w:val="17"/>
          <w:szCs w:val="17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77A95" w:rsidRPr="0053034B" w14:paraId="2B883B8B" w14:textId="77777777" w:rsidTr="00834AB7">
        <w:tc>
          <w:tcPr>
            <w:tcW w:w="9493" w:type="dxa"/>
            <w:shd w:val="clear" w:color="auto" w:fill="BFBFBF" w:themeFill="background1" w:themeFillShade="BF"/>
          </w:tcPr>
          <w:p w14:paraId="076E3F8A" w14:textId="7A5BDF4C" w:rsidR="00F77A95" w:rsidRPr="0053034B" w:rsidRDefault="00F77A95" w:rsidP="00D326EF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II. PODSUMOWANIE I WYNIKI TESTÓW</w:t>
            </w:r>
          </w:p>
        </w:tc>
      </w:tr>
      <w:tr w:rsidR="00F77A95" w:rsidRPr="0053034B" w14:paraId="4EC7BD49" w14:textId="77777777" w:rsidTr="00FA2A8D">
        <w:trPr>
          <w:trHeight w:val="983"/>
        </w:trPr>
        <w:tc>
          <w:tcPr>
            <w:tcW w:w="9493" w:type="dxa"/>
          </w:tcPr>
          <w:p w14:paraId="246115FF" w14:textId="77777777" w:rsidR="00F77A95" w:rsidRPr="0053034B" w:rsidRDefault="00F77A95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  <w:p w14:paraId="3B958A97" w14:textId="77777777" w:rsidR="00F77A95" w:rsidRPr="0053034B" w:rsidRDefault="00F77A95" w:rsidP="00D326EF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Wyniki testów:</w:t>
            </w:r>
          </w:p>
          <w:p w14:paraId="631787D4" w14:textId="38C3811D" w:rsidR="00653B19" w:rsidRDefault="000B7DF0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Cs/>
                <w:sz w:val="17"/>
                <w:szCs w:val="17"/>
              </w:rPr>
              <w:t>Zgodnie z załącznikami do IPD</w:t>
            </w:r>
            <w:r w:rsidR="004B682F" w:rsidRPr="0053034B">
              <w:rPr>
                <w:rFonts w:ascii="Verdana" w:hAnsi="Verdana"/>
                <w:bCs/>
                <w:sz w:val="17"/>
                <w:szCs w:val="17"/>
              </w:rPr>
              <w:t>.</w:t>
            </w:r>
          </w:p>
          <w:p w14:paraId="4B797E4A" w14:textId="7E15CA5B" w:rsidR="009F3F80" w:rsidRPr="009F3F80" w:rsidRDefault="009F3F80" w:rsidP="00D326EF">
            <w:pPr>
              <w:spacing w:after="0" w:line="264" w:lineRule="auto"/>
              <w:jc w:val="both"/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</w:pPr>
            <w:r w:rsidRPr="009F3F80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>Należy opisać osobowość Kandydata/-ki i jego/jej kluczowe cechy charakteru w kilku zdaniach.</w:t>
            </w:r>
          </w:p>
          <w:p w14:paraId="56A4F2EF" w14:textId="77777777" w:rsidR="007D3503" w:rsidRDefault="007D3503" w:rsidP="008F75AD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  <w:p w14:paraId="1FECF27B" w14:textId="77777777" w:rsidR="00BC1D06" w:rsidRPr="00BF2479" w:rsidRDefault="00BC1D06" w:rsidP="008F75AD">
            <w:pPr>
              <w:spacing w:after="0" w:line="264" w:lineRule="auto"/>
              <w:jc w:val="both"/>
              <w:rPr>
                <w:rFonts w:ascii="Verdana" w:hAnsi="Verdana"/>
                <w:bCs/>
                <w:vanish/>
                <w:sz w:val="17"/>
                <w:szCs w:val="17"/>
              </w:rPr>
            </w:pPr>
          </w:p>
          <w:p w14:paraId="303145BF" w14:textId="48A1E566" w:rsidR="00DF6323" w:rsidRPr="0053034B" w:rsidRDefault="00DF6323" w:rsidP="00EE37F2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  <w:p w14:paraId="256E0A4A" w14:textId="77777777" w:rsidR="00F77A95" w:rsidRDefault="00F77A95" w:rsidP="00D326EF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W przypadku osoby planującej założenie jednoosobowej działalności gospodarczej Doradca, na podstawie danych zawartych powyżej oraz wynikających z przeprowadzonych testów, ocenia następujące elementy:</w:t>
            </w:r>
          </w:p>
          <w:p w14:paraId="037E4D56" w14:textId="77777777" w:rsidR="002D5425" w:rsidRDefault="002D5425" w:rsidP="00D326EF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</w:p>
          <w:p w14:paraId="098D8D7B" w14:textId="3671F031" w:rsidR="00F77A95" w:rsidRDefault="00F77A95" w:rsidP="00656A12">
            <w:pPr>
              <w:pStyle w:val="Akapitzlist"/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Verdana" w:eastAsiaTheme="minorHAnsi" w:hAnsi="Verdana"/>
                <w:b/>
                <w:sz w:val="17"/>
                <w:szCs w:val="17"/>
              </w:rPr>
            </w:pPr>
            <w:r w:rsidRPr="0053034B">
              <w:rPr>
                <w:rFonts w:ascii="Verdana" w:eastAsiaTheme="minorHAnsi" w:hAnsi="Verdana"/>
                <w:b/>
                <w:sz w:val="17"/>
                <w:szCs w:val="17"/>
              </w:rPr>
              <w:t>Predyspozycje Kandydata/</w:t>
            </w:r>
            <w:r w:rsidR="00F34885" w:rsidRPr="0053034B">
              <w:rPr>
                <w:rFonts w:ascii="Verdana" w:eastAsiaTheme="minorHAnsi" w:hAnsi="Verdana"/>
                <w:b/>
                <w:sz w:val="17"/>
                <w:szCs w:val="17"/>
              </w:rPr>
              <w:t>-t</w:t>
            </w:r>
            <w:r w:rsidRPr="0053034B">
              <w:rPr>
                <w:rFonts w:ascii="Verdana" w:eastAsiaTheme="minorHAnsi" w:hAnsi="Verdana"/>
                <w:b/>
                <w:sz w:val="17"/>
                <w:szCs w:val="17"/>
              </w:rPr>
              <w:t>ki do założenia działalności gospodarczej</w:t>
            </w:r>
          </w:p>
          <w:p w14:paraId="552A5454" w14:textId="475373E9" w:rsidR="00BC1D06" w:rsidRPr="00A14BC2" w:rsidRDefault="00A14BC2" w:rsidP="00A14BC2">
            <w:pPr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</w:pPr>
            <w:r w:rsidRPr="00A14BC2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 xml:space="preserve">Należy opisać ocenę Doradcy w zakresie </w:t>
            </w:r>
            <w:r w:rsidR="009F3F80" w:rsidRPr="00A14BC2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>predyspozycj</w:t>
            </w:r>
            <w:r w:rsidR="00A34A8C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 xml:space="preserve">i </w:t>
            </w:r>
            <w:r w:rsidR="009F3F80" w:rsidRPr="00A14BC2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>Kandydat</w:t>
            </w:r>
            <w:r w:rsidRPr="00A14BC2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 xml:space="preserve">a/-tki </w:t>
            </w:r>
            <w:r w:rsidR="009F3F80" w:rsidRPr="00A14BC2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>do założenia działalności gospodarczej przy uwzględnieniu cech osobowości i charakteru, a także kluczowych kompetencji i doświadczenia zawodowego</w:t>
            </w:r>
            <w:r w:rsidRPr="00A14BC2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>.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 xml:space="preserve"> Ocena ma zostać dokonana na podstawie rozmowy, informacji zawartych w IPD_cz.1 oraz wykonanych testów. Należy powoływać się na konkretne informacje/wyniki testów przy wskazanych opiniach.</w:t>
            </w:r>
          </w:p>
          <w:p w14:paraId="16795DEF" w14:textId="078413BB" w:rsidR="00F77A95" w:rsidRPr="0053034B" w:rsidRDefault="00E83E66" w:rsidP="00656A12">
            <w:pPr>
              <w:pStyle w:val="Akapitzlist"/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Verdana" w:eastAsiaTheme="minorHAnsi" w:hAnsi="Verdana"/>
                <w:b/>
                <w:sz w:val="17"/>
                <w:szCs w:val="17"/>
              </w:rPr>
            </w:pPr>
            <w:r w:rsidRPr="0053034B">
              <w:rPr>
                <w:rFonts w:ascii="Verdana" w:eastAsiaTheme="minorHAnsi" w:hAnsi="Verdana"/>
                <w:b/>
                <w:sz w:val="17"/>
                <w:szCs w:val="17"/>
              </w:rPr>
              <w:t>P</w:t>
            </w:r>
            <w:r w:rsidR="00F77A95" w:rsidRPr="0053034B">
              <w:rPr>
                <w:rFonts w:ascii="Verdana" w:eastAsiaTheme="minorHAnsi" w:hAnsi="Verdana"/>
                <w:b/>
                <w:sz w:val="17"/>
                <w:szCs w:val="17"/>
              </w:rPr>
              <w:t>rzygotowanie merytoryczne Kandydata/</w:t>
            </w:r>
            <w:r w:rsidR="00F34885" w:rsidRPr="0053034B">
              <w:rPr>
                <w:rFonts w:ascii="Verdana" w:eastAsiaTheme="minorHAnsi" w:hAnsi="Verdana"/>
                <w:b/>
                <w:sz w:val="17"/>
                <w:szCs w:val="17"/>
              </w:rPr>
              <w:t>-</w:t>
            </w:r>
            <w:r w:rsidR="00F77A95" w:rsidRPr="0053034B">
              <w:rPr>
                <w:rFonts w:ascii="Verdana" w:eastAsiaTheme="minorHAnsi" w:hAnsi="Verdana"/>
                <w:b/>
                <w:sz w:val="17"/>
                <w:szCs w:val="17"/>
              </w:rPr>
              <w:t>tki do założenia działalności gospodarczej</w:t>
            </w:r>
          </w:p>
          <w:p w14:paraId="25991AF9" w14:textId="46987304" w:rsidR="00A14BC2" w:rsidRPr="00A14BC2" w:rsidRDefault="00A14BC2" w:rsidP="00A14BC2">
            <w:pPr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</w:pPr>
            <w:r w:rsidRPr="00A14BC2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>Należy opisać ocenę Doradcy w zakresie przygotowania merytorycznego Kandydata/-ki do założenia działalności gospodarczej rozumiane jako doświadczenie w prowadzeniu działalności lub pełnienie ról zarządczych, koordynujących, kierowniczych, nadzorczych.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 xml:space="preserve"> Ocena ma zostać dokonana na podstawie rozmowy, informacji zawartych w IPD_cz.1 oraz wykonanych testów. 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lastRenderedPageBreak/>
              <w:t>Należy powoływać się na konkretne informacje/wyniki testów przy wskazanych opiniach.</w:t>
            </w:r>
          </w:p>
          <w:p w14:paraId="4B011418" w14:textId="77777777" w:rsidR="00F646AE" w:rsidRPr="00F646AE" w:rsidRDefault="00F646AE" w:rsidP="00F646AE">
            <w:pPr>
              <w:spacing w:after="0" w:line="264" w:lineRule="auto"/>
              <w:jc w:val="both"/>
              <w:rPr>
                <w:rFonts w:ascii="Verdana" w:hAnsi="Verdana"/>
                <w:vanish/>
                <w:sz w:val="17"/>
                <w:szCs w:val="17"/>
              </w:rPr>
            </w:pPr>
            <w:r w:rsidRPr="00F646AE">
              <w:rPr>
                <w:rFonts w:ascii="Verdana" w:hAnsi="Verdana"/>
                <w:vanish/>
                <w:sz w:val="17"/>
                <w:szCs w:val="17"/>
              </w:rPr>
              <w:t>Początek formularza</w:t>
            </w:r>
          </w:p>
          <w:p w14:paraId="036CCD0A" w14:textId="77777777" w:rsidR="00F646AE" w:rsidRPr="00F646AE" w:rsidRDefault="00F646AE" w:rsidP="00F646AE">
            <w:pPr>
              <w:spacing w:after="0" w:line="264" w:lineRule="auto"/>
              <w:jc w:val="both"/>
              <w:rPr>
                <w:rFonts w:ascii="Verdana" w:hAnsi="Verdana"/>
                <w:vanish/>
                <w:sz w:val="17"/>
                <w:szCs w:val="17"/>
              </w:rPr>
            </w:pPr>
            <w:r w:rsidRPr="00F646AE">
              <w:rPr>
                <w:rFonts w:ascii="Verdana" w:hAnsi="Verdana"/>
                <w:vanish/>
                <w:sz w:val="17"/>
                <w:szCs w:val="17"/>
              </w:rPr>
              <w:t>Dół formularza</w:t>
            </w:r>
          </w:p>
          <w:p w14:paraId="34F450C6" w14:textId="77777777" w:rsidR="003D0171" w:rsidRDefault="003D0171" w:rsidP="00AD59D5">
            <w:pPr>
              <w:spacing w:after="0" w:line="264" w:lineRule="auto"/>
              <w:jc w:val="both"/>
              <w:rPr>
                <w:rFonts w:ascii="Verdana" w:hAnsi="Verdana"/>
                <w:vanish/>
                <w:sz w:val="17"/>
                <w:szCs w:val="17"/>
              </w:rPr>
            </w:pPr>
          </w:p>
          <w:p w14:paraId="4B4296DE" w14:textId="77777777" w:rsidR="007D3503" w:rsidRDefault="007D3503" w:rsidP="00AD59D5">
            <w:pPr>
              <w:spacing w:after="0" w:line="264" w:lineRule="auto"/>
              <w:jc w:val="both"/>
              <w:rPr>
                <w:rFonts w:ascii="Verdana" w:hAnsi="Verdana"/>
                <w:vanish/>
                <w:sz w:val="17"/>
                <w:szCs w:val="17"/>
              </w:rPr>
            </w:pPr>
          </w:p>
          <w:p w14:paraId="000F10EC" w14:textId="77777777" w:rsidR="007D3503" w:rsidRDefault="007D3503" w:rsidP="00AD59D5">
            <w:pPr>
              <w:spacing w:after="0" w:line="264" w:lineRule="auto"/>
              <w:jc w:val="both"/>
              <w:rPr>
                <w:rFonts w:ascii="Verdana" w:hAnsi="Verdana"/>
                <w:vanish/>
                <w:sz w:val="17"/>
                <w:szCs w:val="17"/>
              </w:rPr>
            </w:pPr>
          </w:p>
          <w:p w14:paraId="35F4D3CF" w14:textId="77777777" w:rsidR="007D3503" w:rsidRDefault="007D3503" w:rsidP="00AD59D5">
            <w:pPr>
              <w:spacing w:after="0" w:line="264" w:lineRule="auto"/>
              <w:jc w:val="both"/>
              <w:rPr>
                <w:rFonts w:ascii="Verdana" w:hAnsi="Verdana"/>
                <w:vanish/>
                <w:sz w:val="17"/>
                <w:szCs w:val="17"/>
              </w:rPr>
            </w:pPr>
          </w:p>
          <w:p w14:paraId="491560C8" w14:textId="0AEA63C4" w:rsidR="00F77A95" w:rsidRPr="00BC1D06" w:rsidRDefault="00F77A95" w:rsidP="003E7ACB">
            <w:pPr>
              <w:pStyle w:val="Akapitzlist"/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Verdana" w:eastAsiaTheme="minorHAnsi" w:hAnsi="Verdana"/>
                <w:bCs/>
                <w:sz w:val="17"/>
                <w:szCs w:val="17"/>
              </w:rPr>
            </w:pPr>
            <w:r w:rsidRPr="003E7ACB">
              <w:rPr>
                <w:rFonts w:ascii="Verdana" w:eastAsiaTheme="minorHAnsi" w:hAnsi="Verdana"/>
                <w:b/>
                <w:sz w:val="17"/>
                <w:szCs w:val="17"/>
              </w:rPr>
              <w:t>Motywacja do prowadzenia własnej działalności gospodarczej</w:t>
            </w:r>
          </w:p>
          <w:p w14:paraId="2826BFA4" w14:textId="0C12DAC6" w:rsidR="00BC1D06" w:rsidRPr="00A14BC2" w:rsidRDefault="00A14BC2" w:rsidP="00A14BC2">
            <w:pPr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</w:pPr>
            <w:r w:rsidRPr="00A14BC2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>Należy opisać ocenę Doradcy w zakresie motywacji Kandydata/-ki do prowadzenia własnej działalności gospodarczej? Należy podzielić czynniki motywacyjne na zewnętrzne i wewnętrzne.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 xml:space="preserve"> Ocena ma zostać dokonana na podstawie rozmowy, informacji zawartych w IPD_cz.1 oraz wykonanych testów. Należy powoływać się na konkretne informacje/wyniki testów przy wskazanych opiniach.</w:t>
            </w:r>
          </w:p>
          <w:p w14:paraId="4266A35E" w14:textId="658B5A08" w:rsidR="00A0541E" w:rsidRPr="00A14BC2" w:rsidRDefault="00F77A95" w:rsidP="00A0541E">
            <w:pPr>
              <w:pStyle w:val="Akapitzlist"/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Verdana" w:eastAsiaTheme="minorHAnsi" w:hAnsi="Verdana"/>
                <w:b/>
                <w:sz w:val="17"/>
                <w:szCs w:val="17"/>
              </w:rPr>
            </w:pPr>
            <w:r w:rsidRPr="00301DF0">
              <w:rPr>
                <w:rFonts w:ascii="Verdana" w:eastAsiaTheme="minorHAnsi" w:hAnsi="Verdana"/>
                <w:b/>
                <w:sz w:val="17"/>
                <w:szCs w:val="17"/>
              </w:rPr>
              <w:t>Kwalifikacje oraz doświadczenie w pracy, która będzie przedmiotem działalności gospodarcze</w:t>
            </w:r>
            <w:r w:rsidR="009D35D8" w:rsidRPr="00301DF0">
              <w:rPr>
                <w:rFonts w:ascii="Verdana" w:eastAsiaTheme="minorHAnsi" w:hAnsi="Verdana"/>
                <w:b/>
                <w:sz w:val="17"/>
                <w:szCs w:val="17"/>
              </w:rPr>
              <w:t>j.</w:t>
            </w:r>
            <w:r w:rsidR="00A0541E" w:rsidRPr="00A14BC2">
              <w:rPr>
                <w:rFonts w:ascii="Verdana" w:eastAsiaTheme="minorHAnsi" w:hAnsi="Verdana"/>
                <w:vanish/>
                <w:sz w:val="17"/>
                <w:szCs w:val="17"/>
              </w:rPr>
              <w:t>Początek formularza</w:t>
            </w:r>
          </w:p>
          <w:p w14:paraId="76961D3E" w14:textId="56307C8B" w:rsidR="00A0541E" w:rsidRDefault="00A14BC2" w:rsidP="00A14BC2">
            <w:pPr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</w:pPr>
            <w:r w:rsidRPr="00A14BC2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>Należy opisać ocenę Doradcy w zakresie kwalifikacji Kandydata/-ki oraz doświadczenia w zawodzie, który będzie przedmiotem działalności gospodarczej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>.</w:t>
            </w:r>
            <w:r w:rsidRPr="00A14BC2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 xml:space="preserve"> Jeśli brak doświadczenia w danej branży/dziedzinie, należy wskazać inne elementy wykształcenia i doświadczenia, które Kandydat/-ka będzie mógł/mogła wykorzystywać w swojej firmie. Ocena ma zostać dokonana na podstawie rozmowy, informacji zawartych w IPD_cz.1 oraz wykonanych testów. Należy powoływać się na konkretne informacje/wyniki testów przy wskazanych opiniach.</w:t>
            </w:r>
            <w:r w:rsidR="00A0541E" w:rsidRPr="00A0541E">
              <w:rPr>
                <w:rFonts w:ascii="Verdana" w:hAnsi="Verdana"/>
                <w:vanish/>
                <w:sz w:val="17"/>
                <w:szCs w:val="17"/>
              </w:rPr>
              <w:t>Dół formularza</w:t>
            </w:r>
          </w:p>
          <w:p w14:paraId="74CF63FE" w14:textId="77777777" w:rsidR="00A14BC2" w:rsidRPr="00A0541E" w:rsidRDefault="00A14BC2" w:rsidP="00A14BC2">
            <w:pPr>
              <w:rPr>
                <w:rFonts w:ascii="Verdana" w:hAnsi="Verdana"/>
                <w:vanish/>
                <w:sz w:val="17"/>
                <w:szCs w:val="17"/>
              </w:rPr>
            </w:pPr>
          </w:p>
          <w:p w14:paraId="31A2A4EB" w14:textId="77777777" w:rsidR="00EF3D0A" w:rsidRPr="00EF3D0A" w:rsidRDefault="00EF3D0A" w:rsidP="00EF3D0A">
            <w:pPr>
              <w:spacing w:after="0" w:line="264" w:lineRule="auto"/>
              <w:jc w:val="both"/>
              <w:rPr>
                <w:rFonts w:ascii="Verdana" w:hAnsi="Verdana"/>
                <w:vanish/>
                <w:sz w:val="17"/>
                <w:szCs w:val="17"/>
              </w:rPr>
            </w:pPr>
            <w:r w:rsidRPr="00EF3D0A">
              <w:rPr>
                <w:rFonts w:ascii="Verdana" w:hAnsi="Verdana"/>
                <w:vanish/>
                <w:sz w:val="17"/>
                <w:szCs w:val="17"/>
              </w:rPr>
              <w:t>Dół formularza</w:t>
            </w:r>
          </w:p>
          <w:p w14:paraId="126ED57F" w14:textId="1FB30697" w:rsidR="004A66D1" w:rsidRDefault="004A66D1" w:rsidP="00DF32B4">
            <w:pPr>
              <w:spacing w:after="0" w:line="264" w:lineRule="auto"/>
              <w:jc w:val="both"/>
              <w:rPr>
                <w:rFonts w:ascii="Verdana" w:hAnsi="Verdana"/>
                <w:sz w:val="17"/>
                <w:szCs w:val="17"/>
              </w:rPr>
            </w:pPr>
          </w:p>
          <w:p w14:paraId="1E96A2E8" w14:textId="77777777" w:rsidR="00F77A95" w:rsidRPr="0053034B" w:rsidRDefault="00F77A95" w:rsidP="00656A12">
            <w:pPr>
              <w:pStyle w:val="Akapitzlist"/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Verdana" w:eastAsiaTheme="minorHAnsi" w:hAnsi="Verdana"/>
                <w:b/>
                <w:sz w:val="17"/>
                <w:szCs w:val="17"/>
              </w:rPr>
            </w:pPr>
            <w:r w:rsidRPr="0053034B">
              <w:rPr>
                <w:rFonts w:ascii="Verdana" w:eastAsiaTheme="minorHAnsi" w:hAnsi="Verdana"/>
                <w:b/>
                <w:sz w:val="17"/>
                <w:szCs w:val="17"/>
              </w:rPr>
              <w:t>Umiejętność planowania i analitycznego myślenia w związku z prowadzeniem działalności gospodarczej</w:t>
            </w:r>
          </w:p>
          <w:p w14:paraId="4346C1DB" w14:textId="4D4B6351" w:rsidR="00A14BC2" w:rsidRPr="00A14BC2" w:rsidRDefault="00A14BC2" w:rsidP="00A14BC2">
            <w:pPr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</w:pPr>
            <w:r w:rsidRPr="00A14BC2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>Należy opisać ocenę Doradcy w zakresie umiejętności Kandydata/-ki w zakresie planowania i analitycznego myślenia w związku z prowadzeniem działalności gospodarczej. Należy ocenić, czy Kandydat/-ka poradzi sobie z codzienną organizacją działalności, analizą otoczenia i konkurencji, a także planami związanymi z rozwojem swojej firmy? Ocena ma zostać dokonana na podstawie rozmowy, informacji zawartych w IPD_cz.1 oraz wykonanych testów. Należy powoływać się na konkretne informacje/wyniki testów przy wskazanych opiniach.</w:t>
            </w:r>
          </w:p>
          <w:p w14:paraId="5013A432" w14:textId="77777777" w:rsidR="00A36B4A" w:rsidRPr="00A36B4A" w:rsidRDefault="00A36B4A" w:rsidP="00A36B4A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  <w:p w14:paraId="33DADE68" w14:textId="451E2431" w:rsidR="005C06EE" w:rsidRDefault="00F77A95" w:rsidP="004B6902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Podsumowanie</w:t>
            </w:r>
            <w:r w:rsidR="004B6902">
              <w:rPr>
                <w:rFonts w:ascii="Verdana" w:hAnsi="Verdana"/>
                <w:b/>
                <w:sz w:val="17"/>
                <w:szCs w:val="17"/>
              </w:rPr>
              <w:t>:</w:t>
            </w:r>
          </w:p>
          <w:p w14:paraId="6507A04E" w14:textId="3E495427" w:rsidR="00386C48" w:rsidRPr="00A14BC2" w:rsidRDefault="00A14BC2" w:rsidP="00A14BC2">
            <w:pPr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</w:pPr>
            <w:r w:rsidRPr="00A14BC2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>Doradca powinien podsumować w kilku zdaniach możliwość prowadzenia przez Kandydata/-kę własnej firmy z sukcesem w okresie najbliższych 2 lat oraz w perspektywie 5 lat. ? Ocena ma zostać dokonana na podstawie rozmowy, informacji zawartych w IPD_cz.1 oraz wykonanych testów. Należy powoływać się na konkretne informacje/wyniki testów przy wskazanych opiniach</w:t>
            </w:r>
            <w:r w:rsidR="00386C48" w:rsidRPr="00386C48">
              <w:rPr>
                <w:rFonts w:ascii="Verdana" w:hAnsi="Verdana"/>
                <w:bCs/>
                <w:vanish/>
                <w:sz w:val="17"/>
                <w:szCs w:val="17"/>
              </w:rPr>
              <w:t>Początek formularza</w:t>
            </w:r>
          </w:p>
          <w:p w14:paraId="2FFEC980" w14:textId="7B518E11" w:rsidR="004218C6" w:rsidRPr="004218C6" w:rsidRDefault="004218C6" w:rsidP="004218C6">
            <w:pPr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</w:pPr>
            <w:r w:rsidRPr="004218C6">
              <w:rPr>
                <w:rFonts w:ascii="Verdana" w:hAnsi="Verdana"/>
                <w:b/>
                <w:bCs/>
                <w:i/>
                <w:iCs/>
                <w:color w:val="EE0000"/>
                <w:sz w:val="20"/>
                <w:szCs w:val="20"/>
              </w:rPr>
              <w:t>Uwaga: w przypadku planowania przez 2 lub więcej Kandydatów/ek utworzenia spółki cywilnej, Doradca wskazuje dodatkowo informację w zakresie oceny możliwości prowadzenia spółki cywilnej przez poszczególnych Kandydatów. Jak ww. osoby będą uzupełniać się w ramach prowadzonej działalności? Czy rodzaj działalności jest zgodny z ich profilami zawodowymi i osobowościowymi? Jaki Doradca zaproponuje podział obowiązków między wspólników spółki cywilnej?</w:t>
            </w:r>
          </w:p>
          <w:p w14:paraId="6A2A3A31" w14:textId="5C8509BE" w:rsidR="004218C6" w:rsidRDefault="004218C6" w:rsidP="004218C6">
            <w:pPr>
              <w:rPr>
                <w:rFonts w:ascii="Verdana" w:hAnsi="Verdana"/>
                <w:sz w:val="20"/>
                <w:szCs w:val="20"/>
              </w:rPr>
            </w:pPr>
          </w:p>
          <w:p w14:paraId="610F056F" w14:textId="71074F8D" w:rsidR="003D0171" w:rsidRPr="00386C48" w:rsidRDefault="003D0171" w:rsidP="00386C48">
            <w:pPr>
              <w:spacing w:after="0" w:line="264" w:lineRule="auto"/>
              <w:jc w:val="both"/>
              <w:rPr>
                <w:rFonts w:ascii="Verdana" w:hAnsi="Verdana"/>
                <w:bCs/>
                <w:vanish/>
                <w:sz w:val="17"/>
                <w:szCs w:val="17"/>
              </w:rPr>
            </w:pPr>
          </w:p>
          <w:p w14:paraId="709DABF8" w14:textId="77777777" w:rsidR="00386C48" w:rsidRPr="00386C48" w:rsidRDefault="00386C48" w:rsidP="00386C48">
            <w:pPr>
              <w:spacing w:after="0" w:line="264" w:lineRule="auto"/>
              <w:jc w:val="both"/>
              <w:rPr>
                <w:rFonts w:ascii="Verdana" w:hAnsi="Verdana"/>
                <w:bCs/>
                <w:vanish/>
                <w:sz w:val="17"/>
                <w:szCs w:val="17"/>
              </w:rPr>
            </w:pPr>
            <w:r w:rsidRPr="00386C48">
              <w:rPr>
                <w:rFonts w:ascii="Verdana" w:hAnsi="Verdana"/>
                <w:bCs/>
                <w:vanish/>
                <w:sz w:val="17"/>
                <w:szCs w:val="17"/>
              </w:rPr>
              <w:t>Dół formularza</w:t>
            </w:r>
          </w:p>
          <w:p w14:paraId="5DF94564" w14:textId="77777777" w:rsidR="004140DE" w:rsidRPr="003F1FCC" w:rsidRDefault="004140DE" w:rsidP="004140DE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  <w:p w14:paraId="45C7F2A3" w14:textId="77777777" w:rsidR="00B77E49" w:rsidRDefault="00B77E49" w:rsidP="00B77E49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B77E49">
              <w:rPr>
                <w:rFonts w:ascii="Verdana" w:hAnsi="Verdana"/>
                <w:b/>
                <w:sz w:val="17"/>
                <w:szCs w:val="17"/>
              </w:rPr>
              <w:t>Rekomendacje wraz z uzasadnieniem:</w:t>
            </w:r>
          </w:p>
          <w:p w14:paraId="4AD8DA6F" w14:textId="77777777" w:rsidR="005C06EE" w:rsidRPr="00B77E49" w:rsidRDefault="005C06EE" w:rsidP="00B77E49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</w:p>
          <w:p w14:paraId="22B442BD" w14:textId="77777777" w:rsidR="00B77E49" w:rsidRPr="00B77E49" w:rsidRDefault="00B77E49" w:rsidP="00216C7F">
            <w:pPr>
              <w:numPr>
                <w:ilvl w:val="0"/>
                <w:numId w:val="3"/>
              </w:num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B77E49">
              <w:rPr>
                <w:rFonts w:ascii="Verdana" w:hAnsi="Verdana"/>
                <w:b/>
                <w:sz w:val="17"/>
                <w:szCs w:val="17"/>
              </w:rPr>
              <w:t>Doradztwo ds. zatrudnienia – w zakresie przygotowania do założenia i prowadzenia działalności</w:t>
            </w:r>
          </w:p>
          <w:p w14:paraId="4427E0B2" w14:textId="77777777" w:rsidR="001E3683" w:rsidRPr="001E3683" w:rsidRDefault="001E3683" w:rsidP="00B77E49">
            <w:pPr>
              <w:spacing w:after="0" w:line="264" w:lineRule="auto"/>
              <w:jc w:val="both"/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</w:pP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Należy wskazać w jakim zakresie </w:t>
            </w:r>
            <w:r w:rsidR="00B77E49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Kandydat</w:t>
            </w: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/-</w:t>
            </w:r>
            <w:r w:rsidR="00FC1EF5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ka</w:t>
            </w:r>
            <w:r w:rsidR="00B77E49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 </w:t>
            </w: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będzie wymagać wsparcia w okresie między doradztwem zawodowym a rozpoczęciem pracy nad biznesplanem. W ocenie należy wziąć pod uwagę, czy Kandydat/-ka </w:t>
            </w:r>
            <w:r w:rsidR="00B77E49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ma założenia swojej przyszłej działalności, w tym </w:t>
            </w: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rodzaju usług/produktów, klientów, </w:t>
            </w:r>
            <w:r w:rsidR="00B77E49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budżetu</w:t>
            </w: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, założeń </w:t>
            </w:r>
            <w:r w:rsidR="00B77E49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formalno-</w:t>
            </w: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organizacyjnych</w:t>
            </w:r>
            <w:r w:rsidR="00B77E49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.</w:t>
            </w: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 Należy przeanalizować, czy </w:t>
            </w:r>
            <w:r w:rsidR="00B77E49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Kandydat</w:t>
            </w: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/-</w:t>
            </w:r>
            <w:r w:rsidR="00FC1EF5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ka </w:t>
            </w:r>
            <w:r w:rsidR="00B77E49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ma wizję co do sposobu funkcjonowania i rozwoju planowanej działalności.</w:t>
            </w:r>
            <w:r w:rsidR="00606EF8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 </w:t>
            </w:r>
          </w:p>
          <w:p w14:paraId="1C55B886" w14:textId="4C51D719" w:rsidR="001E3683" w:rsidRPr="001E3683" w:rsidRDefault="001E3683" w:rsidP="00B77E49">
            <w:pPr>
              <w:spacing w:after="0" w:line="264" w:lineRule="auto"/>
              <w:jc w:val="both"/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</w:pP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Należy ocenić, czy </w:t>
            </w:r>
            <w:r w:rsidR="00EB1B89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Kandydat</w:t>
            </w: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/-</w:t>
            </w:r>
            <w:r w:rsidR="00EB1B89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ka p</w:t>
            </w:r>
            <w:r w:rsidR="00606EF8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osiada wiedz</w:t>
            </w: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ę </w:t>
            </w:r>
            <w:r w:rsidR="00606EF8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z zakresu prowadzenia firm</w:t>
            </w:r>
            <w:r w:rsidR="000F005E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y</w:t>
            </w:r>
            <w:r w:rsidR="00EB1B89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, </w:t>
            </w:r>
            <w:r w:rsidR="00B77E49"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jej organizacji i planowanych pierwszych działań biznesowych, a także w zakresie formalno-prawnych podstaw zakładania i prowadzenia własnej firmy, w tym w zakresie formy opodatkowania, VAT i innych. </w:t>
            </w:r>
          </w:p>
          <w:p w14:paraId="7871193C" w14:textId="47E0F64D" w:rsidR="00B77E49" w:rsidRDefault="00B77E49" w:rsidP="00B77E49">
            <w:pPr>
              <w:spacing w:after="0" w:line="264" w:lineRule="auto"/>
              <w:jc w:val="both"/>
              <w:rPr>
                <w:rFonts w:ascii="Verdana" w:hAnsi="Verdana"/>
                <w:sz w:val="17"/>
                <w:szCs w:val="17"/>
              </w:rPr>
            </w:pPr>
            <w:r w:rsidRPr="00B77E49">
              <w:rPr>
                <w:rFonts w:ascii="Verdana" w:hAnsi="Verdana"/>
                <w:sz w:val="17"/>
                <w:szCs w:val="17"/>
              </w:rPr>
              <w:t>Doradztwo dostępne jest bezpłatnie w ramach projektu.</w:t>
            </w:r>
          </w:p>
          <w:p w14:paraId="17C34AB4" w14:textId="77777777" w:rsidR="005C06EE" w:rsidRDefault="005C06EE" w:rsidP="00B77E49">
            <w:pPr>
              <w:spacing w:after="0" w:line="264" w:lineRule="auto"/>
              <w:jc w:val="both"/>
              <w:rPr>
                <w:rFonts w:ascii="Verdana" w:hAnsi="Verdana"/>
                <w:sz w:val="17"/>
                <w:szCs w:val="17"/>
              </w:rPr>
            </w:pPr>
          </w:p>
          <w:p w14:paraId="0A366816" w14:textId="77777777" w:rsidR="00B77E49" w:rsidRPr="00B77E49" w:rsidRDefault="00B77E49" w:rsidP="00216C7F">
            <w:pPr>
              <w:numPr>
                <w:ilvl w:val="0"/>
                <w:numId w:val="3"/>
              </w:num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B77E49">
              <w:rPr>
                <w:rFonts w:ascii="Verdana" w:hAnsi="Verdana"/>
                <w:b/>
                <w:sz w:val="17"/>
                <w:szCs w:val="17"/>
              </w:rPr>
              <w:t>Szkolenia przygotowujące do założenia jednoosobowej działalności gospodarczej</w:t>
            </w:r>
          </w:p>
          <w:p w14:paraId="42E3B03F" w14:textId="68F7471F" w:rsidR="001E3683" w:rsidRDefault="001E3683" w:rsidP="000F005E">
            <w:pPr>
              <w:spacing w:after="0" w:line="264" w:lineRule="auto"/>
              <w:jc w:val="both"/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</w:pP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Należy wskazać w jakim zakresie Kandydat/-ka będzie wymagać 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wsparcia szkoleniowego w zakresie przygotowania do założenia własnej firmy. W ocenie należy wziąć pod uwagę, czy Kandydat/-ka posiada wiedzę z zakresu rejestrowania działalności, form prowadzenia firmy, form opoda</w:t>
            </w:r>
            <w:r w:rsidR="00F90E1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tkowania, obowiązków w zakresie składek ZUS, podstawowych przepisów dotyczących podatku VAT, podstawowych przepisów i obowiązków w zakresie ochrony danych osobowych, podstawowych przepisów i obowiązków w zakresie zatrudniania pracowników, form marketingu i promocji itp.</w:t>
            </w:r>
          </w:p>
          <w:p w14:paraId="4CD67BF3" w14:textId="5FD67F6F" w:rsidR="000F005E" w:rsidRPr="000F005E" w:rsidRDefault="000F005E" w:rsidP="000F005E">
            <w:pPr>
              <w:spacing w:after="0" w:line="264" w:lineRule="auto"/>
              <w:jc w:val="both"/>
              <w:rPr>
                <w:rFonts w:ascii="Verdana" w:hAnsi="Verdana"/>
                <w:sz w:val="17"/>
                <w:szCs w:val="17"/>
              </w:rPr>
            </w:pPr>
            <w:r w:rsidRPr="000F005E">
              <w:rPr>
                <w:rFonts w:ascii="Verdana" w:hAnsi="Verdana"/>
                <w:sz w:val="17"/>
                <w:szCs w:val="17"/>
              </w:rPr>
              <w:t>Szkolenie dostępne jest bezpłatnie w ramach projektu.</w:t>
            </w:r>
          </w:p>
          <w:p w14:paraId="6A1C150A" w14:textId="5B5DE866" w:rsidR="005C06EE" w:rsidRPr="00B77E49" w:rsidRDefault="005C06EE" w:rsidP="00B77E49">
            <w:pPr>
              <w:spacing w:after="0" w:line="264" w:lineRule="auto"/>
              <w:jc w:val="both"/>
              <w:rPr>
                <w:rFonts w:ascii="Verdana" w:hAnsi="Verdana"/>
                <w:sz w:val="17"/>
                <w:szCs w:val="17"/>
              </w:rPr>
            </w:pPr>
          </w:p>
          <w:p w14:paraId="4BEFC6C6" w14:textId="77777777" w:rsidR="00B77E49" w:rsidRPr="00B77E49" w:rsidRDefault="00B77E49" w:rsidP="00216C7F">
            <w:pPr>
              <w:numPr>
                <w:ilvl w:val="0"/>
                <w:numId w:val="3"/>
              </w:num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B77E49">
              <w:rPr>
                <w:rFonts w:ascii="Verdana" w:hAnsi="Verdana"/>
                <w:b/>
                <w:sz w:val="17"/>
                <w:szCs w:val="17"/>
              </w:rPr>
              <w:t>Warsztaty z pisania biznesplanu</w:t>
            </w:r>
          </w:p>
          <w:p w14:paraId="32346036" w14:textId="76F652EE" w:rsidR="00F90E13" w:rsidRDefault="00F90E13" w:rsidP="00B77E49">
            <w:pPr>
              <w:spacing w:after="0" w:line="264" w:lineRule="auto"/>
              <w:jc w:val="both"/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</w:pP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Należy wskazać w jakim zakresie Kandydat/-ka będzie wymagać 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wsparcia w zakresie przygotowania biznesplanu. W ocenie należy wziąć pod uwagę widzę Kandydata/-ki w zakresie produktów/usług, rynku, klientów i ich oczekiwań, analizy ryzyka, budowania budżetu, analizy cen i przychodów, analizy kosztów.</w:t>
            </w:r>
          </w:p>
          <w:p w14:paraId="48A9896C" w14:textId="6D996E96" w:rsidR="00B77E49" w:rsidRDefault="00B77E49" w:rsidP="00B77E49">
            <w:pPr>
              <w:spacing w:after="0" w:line="264" w:lineRule="auto"/>
              <w:jc w:val="both"/>
              <w:rPr>
                <w:rFonts w:ascii="Verdana" w:hAnsi="Verdana"/>
                <w:sz w:val="17"/>
                <w:szCs w:val="17"/>
              </w:rPr>
            </w:pPr>
            <w:r w:rsidRPr="00B77E49">
              <w:rPr>
                <w:rFonts w:ascii="Verdana" w:hAnsi="Verdana"/>
                <w:sz w:val="17"/>
                <w:szCs w:val="17"/>
              </w:rPr>
              <w:t>Warsztaty dostępne są bezpłatnie w ramach projektu.</w:t>
            </w:r>
          </w:p>
          <w:p w14:paraId="6DE6BCE7" w14:textId="77777777" w:rsidR="003F1FCC" w:rsidRPr="00B77E49" w:rsidRDefault="003F1FCC" w:rsidP="00B77E49">
            <w:pPr>
              <w:spacing w:after="0" w:line="264" w:lineRule="auto"/>
              <w:jc w:val="both"/>
              <w:rPr>
                <w:rFonts w:ascii="Verdana" w:hAnsi="Verdana"/>
                <w:sz w:val="17"/>
                <w:szCs w:val="17"/>
              </w:rPr>
            </w:pPr>
          </w:p>
          <w:p w14:paraId="33D16DF4" w14:textId="77777777" w:rsidR="00B77E49" w:rsidRPr="00B77E49" w:rsidRDefault="00B77E49" w:rsidP="00216C7F">
            <w:pPr>
              <w:numPr>
                <w:ilvl w:val="0"/>
                <w:numId w:val="3"/>
              </w:num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B77E49">
              <w:rPr>
                <w:rFonts w:ascii="Verdana" w:hAnsi="Verdana"/>
                <w:b/>
                <w:sz w:val="17"/>
                <w:szCs w:val="17"/>
              </w:rPr>
              <w:t>Doradztwo w zakresie przygotowania biznesplanu</w:t>
            </w:r>
          </w:p>
          <w:p w14:paraId="1971075C" w14:textId="77777777" w:rsidR="00F90E13" w:rsidRDefault="00F90E13" w:rsidP="00F90E13">
            <w:pPr>
              <w:spacing w:after="0" w:line="264" w:lineRule="auto"/>
              <w:jc w:val="both"/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</w:pPr>
            <w:r w:rsidRPr="001E3683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Należy wskazać w jakim zakresie Kandydat/-ka będzie wymagać 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wsparcia w zakresie przygotowania biznesplanu. W ocenie należy wziąć pod uwagę widzę Kandydata/-ki w zakresie produktów/usług, rynku, klientów i ich oczekiwań, analizy ryzyka, budowania budżetu, analizy cen i przychodów, analizy kosztów.</w:t>
            </w:r>
          </w:p>
          <w:p w14:paraId="0473F10D" w14:textId="03100A8A" w:rsidR="00B77E49" w:rsidRDefault="00B77E49" w:rsidP="00B77E49">
            <w:pPr>
              <w:spacing w:after="0" w:line="264" w:lineRule="auto"/>
              <w:jc w:val="both"/>
              <w:rPr>
                <w:rFonts w:ascii="Verdana" w:hAnsi="Verdana"/>
                <w:sz w:val="17"/>
                <w:szCs w:val="17"/>
              </w:rPr>
            </w:pPr>
            <w:r w:rsidRPr="00B77E49">
              <w:rPr>
                <w:rFonts w:ascii="Verdana" w:hAnsi="Verdana"/>
                <w:sz w:val="17"/>
                <w:szCs w:val="17"/>
              </w:rPr>
              <w:t>Doradztwo dostępne jest bezpłatnie w ramach projektu.</w:t>
            </w:r>
          </w:p>
          <w:p w14:paraId="729F6640" w14:textId="77777777" w:rsidR="003F1FCC" w:rsidRPr="00B77E49" w:rsidRDefault="003F1FCC" w:rsidP="00B77E49">
            <w:pPr>
              <w:spacing w:after="0" w:line="264" w:lineRule="auto"/>
              <w:jc w:val="both"/>
              <w:rPr>
                <w:rFonts w:ascii="Verdana" w:hAnsi="Verdana"/>
                <w:sz w:val="17"/>
                <w:szCs w:val="17"/>
              </w:rPr>
            </w:pPr>
          </w:p>
          <w:p w14:paraId="03985659" w14:textId="77777777" w:rsidR="00B77E49" w:rsidRPr="00B77E49" w:rsidRDefault="00B77E49" w:rsidP="00216C7F">
            <w:pPr>
              <w:numPr>
                <w:ilvl w:val="0"/>
                <w:numId w:val="3"/>
              </w:num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B77E49">
              <w:rPr>
                <w:rFonts w:ascii="Verdana" w:hAnsi="Verdana"/>
                <w:b/>
                <w:sz w:val="17"/>
                <w:szCs w:val="17"/>
              </w:rPr>
              <w:t>Dotacja na założenie jednoosobowej działalności gospodarczej</w:t>
            </w:r>
          </w:p>
          <w:p w14:paraId="69DB9D49" w14:textId="1B31A724" w:rsidR="00B7534F" w:rsidRPr="00B7534F" w:rsidRDefault="00B7534F" w:rsidP="00B77E49">
            <w:pPr>
              <w:spacing w:after="0" w:line="264" w:lineRule="auto"/>
              <w:jc w:val="both"/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</w:pPr>
            <w:r w:rsidRPr="00B7534F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Należy 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ocenić</w:t>
            </w:r>
            <w:r w:rsidRPr="00B7534F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, czy Kandydat/-ka jest w stanie założyć własną firmę bez udziału środków zewnętrznych.</w:t>
            </w:r>
          </w:p>
          <w:p w14:paraId="06355333" w14:textId="292DEDE3" w:rsidR="00B77E49" w:rsidRDefault="00B77E49" w:rsidP="00B77E49">
            <w:pPr>
              <w:spacing w:after="0" w:line="264" w:lineRule="auto"/>
              <w:jc w:val="both"/>
              <w:rPr>
                <w:rFonts w:ascii="Verdana" w:hAnsi="Verdana"/>
                <w:sz w:val="17"/>
                <w:szCs w:val="17"/>
              </w:rPr>
            </w:pPr>
            <w:r w:rsidRPr="00B77E49">
              <w:rPr>
                <w:rFonts w:ascii="Verdana" w:hAnsi="Verdana"/>
                <w:sz w:val="17"/>
                <w:szCs w:val="17"/>
              </w:rPr>
              <w:t>Środki dostępne są w ramach projektu.</w:t>
            </w:r>
          </w:p>
          <w:p w14:paraId="147FC179" w14:textId="77777777" w:rsidR="003F1FCC" w:rsidRPr="00B77E49" w:rsidRDefault="003F1FCC" w:rsidP="00B77E49">
            <w:pPr>
              <w:spacing w:after="0" w:line="264" w:lineRule="auto"/>
              <w:jc w:val="both"/>
              <w:rPr>
                <w:rFonts w:ascii="Verdana" w:hAnsi="Verdana"/>
                <w:sz w:val="17"/>
                <w:szCs w:val="17"/>
              </w:rPr>
            </w:pPr>
          </w:p>
          <w:p w14:paraId="23EDA0C9" w14:textId="77777777" w:rsidR="00B77E49" w:rsidRPr="00B77E49" w:rsidRDefault="00B77E49" w:rsidP="00216C7F">
            <w:pPr>
              <w:numPr>
                <w:ilvl w:val="0"/>
                <w:numId w:val="3"/>
              </w:num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B77E49">
              <w:rPr>
                <w:rFonts w:ascii="Verdana" w:hAnsi="Verdana"/>
                <w:b/>
                <w:sz w:val="17"/>
                <w:szCs w:val="17"/>
              </w:rPr>
              <w:t>Finansowe wsparcie pomostowe w pierwszych 12 miesiącach prowadzenia działalności</w:t>
            </w:r>
          </w:p>
          <w:p w14:paraId="2DD9E40E" w14:textId="7FBE77B8" w:rsidR="00B7534F" w:rsidRPr="00B7534F" w:rsidRDefault="00B7534F" w:rsidP="00B7534F">
            <w:pPr>
              <w:spacing w:after="0" w:line="264" w:lineRule="auto"/>
              <w:jc w:val="both"/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</w:pPr>
            <w:r w:rsidRPr="00B7534F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Należy 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ocenić</w:t>
            </w:r>
            <w:r w:rsidRPr="00B7534F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, czy Kandydat/-ka jest w stanie 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prowadzić </w:t>
            </w:r>
            <w:r w:rsidRPr="00B7534F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własną firmę bez 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wsparcia comiesięcznymi środkami finansowymi ze źródeł</w:t>
            </w:r>
            <w:r w:rsidRPr="00B7534F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 zewnętrznych.</w:t>
            </w:r>
          </w:p>
          <w:p w14:paraId="6E3DF976" w14:textId="67929393" w:rsidR="00B77E49" w:rsidRPr="00B77E49" w:rsidRDefault="00B77E49" w:rsidP="00B77E49">
            <w:pPr>
              <w:spacing w:after="0" w:line="264" w:lineRule="auto"/>
              <w:jc w:val="both"/>
              <w:rPr>
                <w:rFonts w:ascii="Verdana" w:hAnsi="Verdana"/>
                <w:sz w:val="17"/>
                <w:szCs w:val="17"/>
              </w:rPr>
            </w:pPr>
            <w:r w:rsidRPr="00B77E49">
              <w:rPr>
                <w:rFonts w:ascii="Verdana" w:hAnsi="Verdana"/>
                <w:sz w:val="17"/>
                <w:szCs w:val="17"/>
              </w:rPr>
              <w:t>Środki dostępne są w ramach projektu.</w:t>
            </w:r>
          </w:p>
          <w:p w14:paraId="5A9817C8" w14:textId="77777777" w:rsidR="00B77E49" w:rsidRDefault="00B77E49" w:rsidP="00B77E49">
            <w:pPr>
              <w:spacing w:after="0" w:line="264" w:lineRule="auto"/>
              <w:jc w:val="both"/>
              <w:rPr>
                <w:rFonts w:ascii="Verdana" w:hAnsi="Verdana"/>
                <w:b/>
                <w:bCs/>
                <w:sz w:val="17"/>
                <w:szCs w:val="17"/>
              </w:rPr>
            </w:pPr>
          </w:p>
          <w:p w14:paraId="17D52D80" w14:textId="77777777" w:rsidR="00B77E49" w:rsidRPr="00B77E49" w:rsidRDefault="00B77E49" w:rsidP="00216C7F">
            <w:pPr>
              <w:numPr>
                <w:ilvl w:val="0"/>
                <w:numId w:val="3"/>
              </w:num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B77E49">
              <w:rPr>
                <w:rFonts w:ascii="Verdana" w:hAnsi="Verdana"/>
                <w:b/>
                <w:sz w:val="17"/>
                <w:szCs w:val="17"/>
              </w:rPr>
              <w:t>Doradztwo biznesowe w pierwszych 24 miesiącach prowadzenia działalności</w:t>
            </w:r>
          </w:p>
          <w:p w14:paraId="0C137FD4" w14:textId="2A2FEFF7" w:rsidR="00B7534F" w:rsidRDefault="00B7534F" w:rsidP="00B7534F">
            <w:pPr>
              <w:spacing w:after="0" w:line="264" w:lineRule="auto"/>
              <w:jc w:val="both"/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</w:pPr>
            <w:r w:rsidRPr="00B7534F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Należy 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ocenić</w:t>
            </w:r>
            <w:r w:rsidRPr="00B7534F"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 xml:space="preserve">, czy Kandydat/-ka </w:t>
            </w:r>
            <w:r>
              <w:rPr>
                <w:rFonts w:ascii="Verdana" w:hAnsi="Verdana"/>
                <w:b/>
                <w:bCs/>
                <w:i/>
                <w:iCs/>
                <w:color w:val="EE0000"/>
                <w:sz w:val="17"/>
                <w:szCs w:val="17"/>
              </w:rPr>
              <w:t>będzie wymagać wsparcia w zakresie bieżącego prowadzenia firmy. W ocenie należy wziąć pod uwagę potrzebę doradztwa w zakresie marketingu i promocji, prawa, księgowości, analizy finansowej itp.</w:t>
            </w:r>
          </w:p>
          <w:p w14:paraId="22F5E7BB" w14:textId="631BB138" w:rsidR="004E25C4" w:rsidRPr="00FA2A8D" w:rsidRDefault="00B77E49" w:rsidP="00E308BB">
            <w:pPr>
              <w:spacing w:after="0" w:line="264" w:lineRule="auto"/>
              <w:jc w:val="both"/>
              <w:rPr>
                <w:rFonts w:ascii="Verdana" w:hAnsi="Verdana"/>
                <w:sz w:val="17"/>
                <w:szCs w:val="17"/>
              </w:rPr>
            </w:pPr>
            <w:r w:rsidRPr="00B77E49">
              <w:rPr>
                <w:rFonts w:ascii="Verdana" w:hAnsi="Verdana"/>
                <w:sz w:val="17"/>
                <w:szCs w:val="17"/>
              </w:rPr>
              <w:t>Doradztwo dostępne jest bezpłatnie w ramach projektu.</w:t>
            </w:r>
          </w:p>
        </w:tc>
      </w:tr>
    </w:tbl>
    <w:p w14:paraId="3F7BB226" w14:textId="77777777" w:rsidR="00F77A95" w:rsidRPr="0053034B" w:rsidRDefault="00F77A95" w:rsidP="00D326EF">
      <w:pPr>
        <w:spacing w:after="0" w:line="264" w:lineRule="auto"/>
        <w:jc w:val="both"/>
        <w:rPr>
          <w:rFonts w:ascii="Verdana" w:hAnsi="Verdana"/>
          <w:bCs/>
          <w:sz w:val="17"/>
          <w:szCs w:val="17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8217"/>
        <w:gridCol w:w="1276"/>
      </w:tblGrid>
      <w:tr w:rsidR="00B80900" w:rsidRPr="0053034B" w14:paraId="38D82D5F" w14:textId="77777777" w:rsidTr="00B80900">
        <w:trPr>
          <w:trHeight w:val="421"/>
        </w:trPr>
        <w:tc>
          <w:tcPr>
            <w:tcW w:w="949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52B436" w14:textId="7A4AD2A7" w:rsidR="00B80900" w:rsidRPr="0053034B" w:rsidRDefault="00F77A95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lastRenderedPageBreak/>
              <w:t>III</w:t>
            </w:r>
            <w:r w:rsidR="00B80900" w:rsidRPr="0053034B">
              <w:rPr>
                <w:rFonts w:ascii="Verdana" w:hAnsi="Verdana"/>
                <w:b/>
                <w:sz w:val="17"/>
                <w:szCs w:val="17"/>
              </w:rPr>
              <w:t>. DZIAŁANIA DO REALIZACJI</w:t>
            </w:r>
          </w:p>
        </w:tc>
      </w:tr>
      <w:tr w:rsidR="00B80900" w:rsidRPr="0053034B" w14:paraId="7C1DB267" w14:textId="77777777" w:rsidTr="00B80900">
        <w:trPr>
          <w:trHeight w:val="421"/>
        </w:trPr>
        <w:tc>
          <w:tcPr>
            <w:tcW w:w="949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EABB3B" w14:textId="6B9B4EE0" w:rsidR="00B80900" w:rsidRPr="0053034B" w:rsidRDefault="00B80900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Działania do realizacja w ramach projektu:</w:t>
            </w:r>
          </w:p>
        </w:tc>
      </w:tr>
      <w:tr w:rsidR="00B80900" w:rsidRPr="0053034B" w14:paraId="084DF8F1" w14:textId="77777777" w:rsidTr="00B80900">
        <w:trPr>
          <w:trHeight w:val="421"/>
        </w:trPr>
        <w:tc>
          <w:tcPr>
            <w:tcW w:w="9493" w:type="dxa"/>
            <w:gridSpan w:val="2"/>
            <w:shd w:val="clear" w:color="auto" w:fill="F2F2F2" w:themeFill="background1" w:themeFillShade="F2"/>
            <w:vAlign w:val="center"/>
          </w:tcPr>
          <w:p w14:paraId="343FA29C" w14:textId="1FE8FDA1" w:rsidR="00B80900" w:rsidRPr="0053034B" w:rsidRDefault="00B80900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W ramach ścieżki dotacyjnej:</w:t>
            </w:r>
          </w:p>
        </w:tc>
      </w:tr>
      <w:tr w:rsidR="002E3182" w:rsidRPr="0053034B" w14:paraId="56D29ADB" w14:textId="77777777" w:rsidTr="00B80900">
        <w:trPr>
          <w:trHeight w:val="421"/>
        </w:trPr>
        <w:tc>
          <w:tcPr>
            <w:tcW w:w="8217" w:type="dxa"/>
            <w:vAlign w:val="center"/>
          </w:tcPr>
          <w:p w14:paraId="5E49BCA7" w14:textId="567A656E" w:rsidR="002E3182" w:rsidRPr="0053034B" w:rsidRDefault="005169F4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 xml:space="preserve">Doradztwo </w:t>
            </w:r>
            <w:r w:rsidR="00DF2DC7"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 xml:space="preserve">ds. zatrudnienia – </w:t>
            </w: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 xml:space="preserve">w zakresie </w:t>
            </w:r>
            <w:r w:rsidR="00DF2DC7"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 xml:space="preserve">przygotowania do założenia i prowadzenia </w:t>
            </w: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>działalności</w:t>
            </w:r>
          </w:p>
        </w:tc>
        <w:tc>
          <w:tcPr>
            <w:tcW w:w="1276" w:type="dxa"/>
            <w:vAlign w:val="center"/>
          </w:tcPr>
          <w:p w14:paraId="4DD7472E" w14:textId="14F5E7B1" w:rsidR="002E3182" w:rsidRPr="0053034B" w:rsidRDefault="002E3182" w:rsidP="00583092">
            <w:pPr>
              <w:spacing w:after="0" w:line="264" w:lineRule="auto"/>
              <w:jc w:val="center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  <w:tr w:rsidR="002E3182" w:rsidRPr="0053034B" w14:paraId="5BF42C82" w14:textId="77777777" w:rsidTr="005634AB">
        <w:trPr>
          <w:trHeight w:val="269"/>
        </w:trPr>
        <w:tc>
          <w:tcPr>
            <w:tcW w:w="8217" w:type="dxa"/>
            <w:vAlign w:val="center"/>
          </w:tcPr>
          <w:p w14:paraId="6DE53514" w14:textId="6A35E8F8" w:rsidR="002E3182" w:rsidRPr="0053034B" w:rsidRDefault="005169F4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>Szkolenia przygotowujące do założenia jednoosobowej działalności gospodarczej</w:t>
            </w:r>
          </w:p>
        </w:tc>
        <w:tc>
          <w:tcPr>
            <w:tcW w:w="1276" w:type="dxa"/>
            <w:vAlign w:val="center"/>
          </w:tcPr>
          <w:p w14:paraId="0D3240FF" w14:textId="38C63B41" w:rsidR="002E3182" w:rsidRPr="0053034B" w:rsidRDefault="002E3182" w:rsidP="00583092">
            <w:pPr>
              <w:spacing w:after="0" w:line="264" w:lineRule="auto"/>
              <w:jc w:val="center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  <w:tr w:rsidR="002E3182" w:rsidRPr="0053034B" w14:paraId="51F2FFF3" w14:textId="77777777" w:rsidTr="005634AB">
        <w:trPr>
          <w:trHeight w:val="269"/>
        </w:trPr>
        <w:tc>
          <w:tcPr>
            <w:tcW w:w="8217" w:type="dxa"/>
            <w:vAlign w:val="center"/>
          </w:tcPr>
          <w:p w14:paraId="4A75E03D" w14:textId="3975A989" w:rsidR="002E3182" w:rsidRPr="0053034B" w:rsidRDefault="005169F4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Cs/>
                <w:sz w:val="17"/>
                <w:szCs w:val="17"/>
              </w:rPr>
              <w:t>Warsztaty z pisania biznesplanu</w:t>
            </w:r>
          </w:p>
        </w:tc>
        <w:tc>
          <w:tcPr>
            <w:tcW w:w="1276" w:type="dxa"/>
            <w:vAlign w:val="center"/>
          </w:tcPr>
          <w:p w14:paraId="27285935" w14:textId="27DC112B" w:rsidR="002E3182" w:rsidRPr="0053034B" w:rsidRDefault="002E3182" w:rsidP="00583092">
            <w:pPr>
              <w:spacing w:after="0" w:line="264" w:lineRule="auto"/>
              <w:jc w:val="center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  <w:tr w:rsidR="002E3182" w:rsidRPr="0053034B" w14:paraId="1CF39031" w14:textId="77777777" w:rsidTr="005634AB">
        <w:trPr>
          <w:trHeight w:val="287"/>
        </w:trPr>
        <w:tc>
          <w:tcPr>
            <w:tcW w:w="8217" w:type="dxa"/>
            <w:vAlign w:val="center"/>
          </w:tcPr>
          <w:p w14:paraId="39C43292" w14:textId="5ED6913E" w:rsidR="002E3182" w:rsidRPr="0053034B" w:rsidRDefault="005169F4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Cs/>
                <w:sz w:val="17"/>
                <w:szCs w:val="17"/>
              </w:rPr>
              <w:t>Doradztwo w zakresie</w:t>
            </w: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 xml:space="preserve"> przygotowania biznesplanu</w:t>
            </w:r>
          </w:p>
        </w:tc>
        <w:tc>
          <w:tcPr>
            <w:tcW w:w="1276" w:type="dxa"/>
            <w:vAlign w:val="center"/>
          </w:tcPr>
          <w:p w14:paraId="36D4CE1A" w14:textId="408B6F52" w:rsidR="002E3182" w:rsidRPr="0053034B" w:rsidRDefault="002E3182" w:rsidP="00583092">
            <w:pPr>
              <w:spacing w:after="0" w:line="264" w:lineRule="auto"/>
              <w:jc w:val="center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  <w:tr w:rsidR="002E3182" w:rsidRPr="0053034B" w14:paraId="76E0CD12" w14:textId="77777777" w:rsidTr="005634AB">
        <w:trPr>
          <w:trHeight w:val="263"/>
        </w:trPr>
        <w:tc>
          <w:tcPr>
            <w:tcW w:w="8217" w:type="dxa"/>
            <w:vAlign w:val="center"/>
          </w:tcPr>
          <w:p w14:paraId="49A7DE20" w14:textId="72681E34" w:rsidR="002E3182" w:rsidRPr="0053034B" w:rsidRDefault="005169F4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>Dotacja na założenie jednoosobowej działalności gospodarczej</w:t>
            </w:r>
          </w:p>
        </w:tc>
        <w:tc>
          <w:tcPr>
            <w:tcW w:w="1276" w:type="dxa"/>
            <w:vAlign w:val="center"/>
          </w:tcPr>
          <w:p w14:paraId="480159DA" w14:textId="403A6851" w:rsidR="002E3182" w:rsidRPr="0053034B" w:rsidRDefault="002E3182" w:rsidP="00583092">
            <w:pPr>
              <w:spacing w:after="0" w:line="264" w:lineRule="auto"/>
              <w:jc w:val="center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  <w:tr w:rsidR="002E3182" w:rsidRPr="0053034B" w14:paraId="37218D5E" w14:textId="77777777" w:rsidTr="005634AB">
        <w:trPr>
          <w:trHeight w:val="267"/>
        </w:trPr>
        <w:tc>
          <w:tcPr>
            <w:tcW w:w="8217" w:type="dxa"/>
            <w:vAlign w:val="center"/>
          </w:tcPr>
          <w:p w14:paraId="74ECDCF7" w14:textId="4558482E" w:rsidR="002E3182" w:rsidRPr="0053034B" w:rsidRDefault="005169F4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 xml:space="preserve">Finansowe wsparcie pomostowe w pierwszych 12 miesiącach </w:t>
            </w:r>
            <w:r w:rsidRPr="0053034B">
              <w:rPr>
                <w:rFonts w:ascii="Verdana" w:hAnsi="Verdana"/>
                <w:bCs/>
                <w:sz w:val="17"/>
                <w:szCs w:val="17"/>
              </w:rPr>
              <w:t>prowadzenia działalności</w:t>
            </w:r>
          </w:p>
        </w:tc>
        <w:tc>
          <w:tcPr>
            <w:tcW w:w="1276" w:type="dxa"/>
            <w:vAlign w:val="center"/>
          </w:tcPr>
          <w:p w14:paraId="3DE5E225" w14:textId="1BC0C8DD" w:rsidR="002E3182" w:rsidRPr="0053034B" w:rsidRDefault="002E3182" w:rsidP="00583092">
            <w:pPr>
              <w:spacing w:after="0" w:line="264" w:lineRule="auto"/>
              <w:jc w:val="center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  <w:tr w:rsidR="002E3182" w:rsidRPr="0053034B" w14:paraId="6C6CC2E0" w14:textId="77777777" w:rsidTr="005634AB">
        <w:trPr>
          <w:trHeight w:val="285"/>
        </w:trPr>
        <w:tc>
          <w:tcPr>
            <w:tcW w:w="8217" w:type="dxa"/>
            <w:tcBorders>
              <w:bottom w:val="single" w:sz="4" w:space="0" w:color="auto"/>
            </w:tcBorders>
            <w:vAlign w:val="center"/>
          </w:tcPr>
          <w:p w14:paraId="0DE19090" w14:textId="77777777" w:rsidR="002E3182" w:rsidRDefault="005169F4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Cs/>
                <w:sz w:val="17"/>
                <w:szCs w:val="17"/>
              </w:rPr>
              <w:t xml:space="preserve">Doradztwo biznesowe w pierwszych 24 </w:t>
            </w: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 xml:space="preserve">miesiącach </w:t>
            </w:r>
            <w:r w:rsidRPr="0053034B">
              <w:rPr>
                <w:rFonts w:ascii="Verdana" w:hAnsi="Verdana"/>
                <w:bCs/>
                <w:sz w:val="17"/>
                <w:szCs w:val="17"/>
              </w:rPr>
              <w:t xml:space="preserve">prowadzenia działalności </w:t>
            </w:r>
          </w:p>
          <w:p w14:paraId="41AA3794" w14:textId="6BBDEC62" w:rsidR="006B6D8D" w:rsidRPr="0053034B" w:rsidRDefault="006B6D8D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A230467" w14:textId="4DE68D2B" w:rsidR="002E3182" w:rsidRPr="0053034B" w:rsidRDefault="002E3182" w:rsidP="00583092">
            <w:pPr>
              <w:spacing w:after="0" w:line="264" w:lineRule="auto"/>
              <w:jc w:val="center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  <w:tr w:rsidR="00B80900" w:rsidRPr="0053034B" w14:paraId="5B1CFB2D" w14:textId="77777777" w:rsidTr="005634AB">
        <w:trPr>
          <w:trHeight w:val="275"/>
        </w:trPr>
        <w:tc>
          <w:tcPr>
            <w:tcW w:w="9493" w:type="dxa"/>
            <w:gridSpan w:val="2"/>
            <w:shd w:val="clear" w:color="auto" w:fill="F2F2F2" w:themeFill="background1" w:themeFillShade="F2"/>
            <w:vAlign w:val="center"/>
          </w:tcPr>
          <w:p w14:paraId="7B5731C3" w14:textId="7A5E5498" w:rsidR="00B80900" w:rsidRPr="0053034B" w:rsidRDefault="00B80900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W ramach ścieżki prozatrudnieniowej:</w:t>
            </w:r>
          </w:p>
        </w:tc>
      </w:tr>
      <w:tr w:rsidR="002E3182" w:rsidRPr="0053034B" w14:paraId="05BEF8B7" w14:textId="77777777" w:rsidTr="005634AB">
        <w:trPr>
          <w:trHeight w:val="278"/>
        </w:trPr>
        <w:tc>
          <w:tcPr>
            <w:tcW w:w="8217" w:type="dxa"/>
            <w:vAlign w:val="center"/>
          </w:tcPr>
          <w:p w14:paraId="4DFFAF8A" w14:textId="081C5138" w:rsidR="002E3182" w:rsidRPr="0053034B" w:rsidRDefault="00B80900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 xml:space="preserve">Wsparcie doradcy ds. zatrudnienia </w:t>
            </w:r>
            <w:r w:rsidR="0003099F"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>w procesie pozyskiwania zatrudnienia</w:t>
            </w:r>
          </w:p>
        </w:tc>
        <w:tc>
          <w:tcPr>
            <w:tcW w:w="1276" w:type="dxa"/>
            <w:vAlign w:val="center"/>
          </w:tcPr>
          <w:p w14:paraId="64FE2ADB" w14:textId="77777777" w:rsidR="002E3182" w:rsidRPr="0053034B" w:rsidRDefault="002E3182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</w:tc>
      </w:tr>
      <w:tr w:rsidR="00F34885" w:rsidRPr="0053034B" w14:paraId="11BF0C64" w14:textId="77777777" w:rsidTr="005634AB">
        <w:trPr>
          <w:trHeight w:val="269"/>
        </w:trPr>
        <w:tc>
          <w:tcPr>
            <w:tcW w:w="8217" w:type="dxa"/>
            <w:vAlign w:val="center"/>
          </w:tcPr>
          <w:p w14:paraId="2969D977" w14:textId="3CC2F346" w:rsidR="00F34885" w:rsidRPr="0053034B" w:rsidRDefault="0003099F" w:rsidP="00D326EF">
            <w:pPr>
              <w:spacing w:after="0" w:line="264" w:lineRule="auto"/>
              <w:jc w:val="both"/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</w:pP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>Nawiązanie stosunku pracy</w:t>
            </w:r>
          </w:p>
        </w:tc>
        <w:tc>
          <w:tcPr>
            <w:tcW w:w="1276" w:type="dxa"/>
            <w:vAlign w:val="center"/>
          </w:tcPr>
          <w:p w14:paraId="5CC87861" w14:textId="77777777" w:rsidR="00F34885" w:rsidRPr="0053034B" w:rsidRDefault="00F34885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</w:tc>
      </w:tr>
      <w:tr w:rsidR="00B80900" w:rsidRPr="0053034B" w14:paraId="13B46F5C" w14:textId="77777777" w:rsidTr="005634AB">
        <w:trPr>
          <w:trHeight w:val="272"/>
        </w:trPr>
        <w:tc>
          <w:tcPr>
            <w:tcW w:w="8217" w:type="dxa"/>
            <w:vAlign w:val="center"/>
          </w:tcPr>
          <w:p w14:paraId="3E89E420" w14:textId="638A8537" w:rsidR="00B80900" w:rsidRPr="0053034B" w:rsidRDefault="0003099F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>Udział w s</w:t>
            </w:r>
            <w:r w:rsidR="00B80900"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>zkoleni</w:t>
            </w: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 xml:space="preserve">u </w:t>
            </w:r>
            <w:r w:rsidR="00B80900"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>zawodow</w:t>
            </w: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>ym</w:t>
            </w:r>
          </w:p>
        </w:tc>
        <w:tc>
          <w:tcPr>
            <w:tcW w:w="1276" w:type="dxa"/>
            <w:vAlign w:val="center"/>
          </w:tcPr>
          <w:p w14:paraId="4B0180BB" w14:textId="52FCF221" w:rsidR="00B80900" w:rsidRPr="00583092" w:rsidRDefault="00B80900" w:rsidP="00583092">
            <w:pPr>
              <w:spacing w:after="0" w:line="264" w:lineRule="auto"/>
              <w:jc w:val="center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  <w:tr w:rsidR="002E3182" w:rsidRPr="0053034B" w14:paraId="67CDDE09" w14:textId="77777777" w:rsidTr="005634AB">
        <w:trPr>
          <w:trHeight w:val="135"/>
        </w:trPr>
        <w:tc>
          <w:tcPr>
            <w:tcW w:w="8217" w:type="dxa"/>
            <w:vAlign w:val="center"/>
          </w:tcPr>
          <w:p w14:paraId="1A520FCF" w14:textId="706466D8" w:rsidR="002E3182" w:rsidRPr="0053034B" w:rsidRDefault="00B80900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>Dodatek relokacyjny</w:t>
            </w:r>
          </w:p>
        </w:tc>
        <w:tc>
          <w:tcPr>
            <w:tcW w:w="1276" w:type="dxa"/>
            <w:vAlign w:val="center"/>
          </w:tcPr>
          <w:p w14:paraId="59352B60" w14:textId="77777777" w:rsidR="002E3182" w:rsidRPr="0053034B" w:rsidRDefault="002E3182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</w:tc>
      </w:tr>
      <w:tr w:rsidR="00B80900" w:rsidRPr="0053034B" w14:paraId="6A9A0039" w14:textId="77777777" w:rsidTr="005634AB">
        <w:trPr>
          <w:trHeight w:val="294"/>
        </w:trPr>
        <w:tc>
          <w:tcPr>
            <w:tcW w:w="8217" w:type="dxa"/>
            <w:vAlign w:val="center"/>
          </w:tcPr>
          <w:p w14:paraId="0EEBB689" w14:textId="76732668" w:rsidR="00B80900" w:rsidRPr="0053034B" w:rsidRDefault="00B80900" w:rsidP="00D326EF">
            <w:pPr>
              <w:spacing w:after="0" w:line="264" w:lineRule="auto"/>
              <w:jc w:val="both"/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</w:pP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>Dofinansowanie kosztów dojazdu do miejsca pracy przez max 12 miesięcy</w:t>
            </w:r>
          </w:p>
        </w:tc>
        <w:tc>
          <w:tcPr>
            <w:tcW w:w="1276" w:type="dxa"/>
            <w:vAlign w:val="center"/>
          </w:tcPr>
          <w:p w14:paraId="03C6543B" w14:textId="77777777" w:rsidR="00B80900" w:rsidRPr="0053034B" w:rsidRDefault="00B80900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</w:tc>
      </w:tr>
      <w:tr w:rsidR="00B80900" w:rsidRPr="0053034B" w14:paraId="0D0E2B3C" w14:textId="77777777" w:rsidTr="005634AB">
        <w:trPr>
          <w:trHeight w:val="271"/>
        </w:trPr>
        <w:tc>
          <w:tcPr>
            <w:tcW w:w="8217" w:type="dxa"/>
            <w:tcBorders>
              <w:bottom w:val="single" w:sz="4" w:space="0" w:color="auto"/>
            </w:tcBorders>
            <w:vAlign w:val="center"/>
          </w:tcPr>
          <w:p w14:paraId="7B21CD74" w14:textId="7F2796E3" w:rsidR="00B80900" w:rsidRPr="0053034B" w:rsidRDefault="00B80900" w:rsidP="00D326EF">
            <w:pPr>
              <w:spacing w:after="0" w:line="264" w:lineRule="auto"/>
              <w:jc w:val="both"/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</w:pPr>
            <w:r w:rsidRPr="0053034B">
              <w:rPr>
                <w:rFonts w:ascii="Verdana" w:eastAsia="Times New Roman" w:hAnsi="Verdana" w:cs="Arial"/>
                <w:bCs/>
                <w:color w:val="000000"/>
                <w:sz w:val="17"/>
                <w:szCs w:val="17"/>
                <w:lang w:eastAsia="pl-PL"/>
              </w:rPr>
              <w:t>Wsparcie spec ds. reintegracji w nowym miejscu pracy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D3DE90" w14:textId="77777777" w:rsidR="00B80900" w:rsidRPr="0053034B" w:rsidRDefault="00B80900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</w:tc>
      </w:tr>
      <w:tr w:rsidR="00B80900" w:rsidRPr="0053034B" w14:paraId="42EC3476" w14:textId="77777777" w:rsidTr="005634AB">
        <w:trPr>
          <w:trHeight w:val="274"/>
        </w:trPr>
        <w:tc>
          <w:tcPr>
            <w:tcW w:w="9493" w:type="dxa"/>
            <w:gridSpan w:val="2"/>
            <w:shd w:val="clear" w:color="auto" w:fill="F2F2F2" w:themeFill="background1" w:themeFillShade="F2"/>
            <w:vAlign w:val="center"/>
          </w:tcPr>
          <w:p w14:paraId="2CBBFD2B" w14:textId="6364D770" w:rsidR="00B80900" w:rsidRPr="0053034B" w:rsidRDefault="0003099F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Planowane działania na rzecz rozwoju zawodowego:</w:t>
            </w:r>
          </w:p>
        </w:tc>
      </w:tr>
      <w:tr w:rsidR="002E3182" w:rsidRPr="0053034B" w14:paraId="730871FA" w14:textId="77777777" w:rsidTr="005634AB">
        <w:trPr>
          <w:trHeight w:val="278"/>
        </w:trPr>
        <w:tc>
          <w:tcPr>
            <w:tcW w:w="8217" w:type="dxa"/>
            <w:vAlign w:val="center"/>
          </w:tcPr>
          <w:p w14:paraId="7AA56489" w14:textId="2EA9C5B2" w:rsidR="002E3182" w:rsidRPr="0053034B" w:rsidRDefault="0003099F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Cs/>
                <w:sz w:val="17"/>
                <w:szCs w:val="17"/>
              </w:rPr>
              <w:t>Szkolenia i kursy planowane do realizacji</w:t>
            </w:r>
          </w:p>
        </w:tc>
        <w:tc>
          <w:tcPr>
            <w:tcW w:w="1276" w:type="dxa"/>
            <w:vAlign w:val="center"/>
          </w:tcPr>
          <w:p w14:paraId="360EDB86" w14:textId="0E78D53A" w:rsidR="002E3182" w:rsidRPr="0053034B" w:rsidRDefault="002E3182" w:rsidP="00D326EF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  <w:tr w:rsidR="002E3182" w:rsidRPr="0053034B" w14:paraId="6C1E57F8" w14:textId="77777777" w:rsidTr="005634AB">
        <w:trPr>
          <w:trHeight w:val="268"/>
        </w:trPr>
        <w:tc>
          <w:tcPr>
            <w:tcW w:w="8217" w:type="dxa"/>
            <w:vAlign w:val="center"/>
          </w:tcPr>
          <w:p w14:paraId="26097CE8" w14:textId="2F6ED325" w:rsidR="002E3182" w:rsidRPr="0053034B" w:rsidRDefault="0003099F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Cs/>
                <w:sz w:val="17"/>
                <w:szCs w:val="17"/>
              </w:rPr>
              <w:t>Certyfikaty i licencje do zdobycia</w:t>
            </w:r>
          </w:p>
        </w:tc>
        <w:tc>
          <w:tcPr>
            <w:tcW w:w="1276" w:type="dxa"/>
            <w:vAlign w:val="center"/>
          </w:tcPr>
          <w:p w14:paraId="55099823" w14:textId="77777777" w:rsidR="002E3182" w:rsidRPr="0053034B" w:rsidRDefault="002E3182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</w:tc>
      </w:tr>
      <w:tr w:rsidR="002E3182" w:rsidRPr="0053034B" w14:paraId="7543A251" w14:textId="77777777" w:rsidTr="005634AB">
        <w:trPr>
          <w:trHeight w:val="285"/>
        </w:trPr>
        <w:tc>
          <w:tcPr>
            <w:tcW w:w="8217" w:type="dxa"/>
            <w:vAlign w:val="center"/>
          </w:tcPr>
          <w:p w14:paraId="6321BC74" w14:textId="4F554EA6" w:rsidR="002E3182" w:rsidRPr="0053034B" w:rsidRDefault="0003099F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Cs/>
                <w:sz w:val="17"/>
                <w:szCs w:val="17"/>
              </w:rPr>
              <w:t>Działania networkingowe (np. udział w branżowych wydarzeniach, spotkaniach itp.)</w:t>
            </w:r>
          </w:p>
        </w:tc>
        <w:tc>
          <w:tcPr>
            <w:tcW w:w="1276" w:type="dxa"/>
            <w:vAlign w:val="center"/>
          </w:tcPr>
          <w:p w14:paraId="2047959E" w14:textId="77777777" w:rsidR="002E3182" w:rsidRPr="0053034B" w:rsidRDefault="002E3182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</w:tc>
      </w:tr>
      <w:tr w:rsidR="0003099F" w:rsidRPr="0053034B" w14:paraId="204C0CAC" w14:textId="77777777" w:rsidTr="005634AB">
        <w:trPr>
          <w:trHeight w:val="262"/>
        </w:trPr>
        <w:tc>
          <w:tcPr>
            <w:tcW w:w="8217" w:type="dxa"/>
            <w:vAlign w:val="center"/>
          </w:tcPr>
          <w:p w14:paraId="7293A509" w14:textId="0FE71390" w:rsidR="0003099F" w:rsidRPr="0053034B" w:rsidRDefault="0003099F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Cs/>
                <w:sz w:val="17"/>
                <w:szCs w:val="17"/>
              </w:rPr>
              <w:t>Inne, jakie? …………………………………………….</w:t>
            </w:r>
          </w:p>
        </w:tc>
        <w:tc>
          <w:tcPr>
            <w:tcW w:w="1276" w:type="dxa"/>
            <w:vAlign w:val="center"/>
          </w:tcPr>
          <w:p w14:paraId="252F3D36" w14:textId="77777777" w:rsidR="0003099F" w:rsidRPr="0053034B" w:rsidRDefault="0003099F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</w:p>
        </w:tc>
      </w:tr>
    </w:tbl>
    <w:p w14:paraId="68302BBC" w14:textId="77777777" w:rsidR="002E3182" w:rsidRPr="0053034B" w:rsidRDefault="002E3182" w:rsidP="00D326EF">
      <w:pPr>
        <w:spacing w:after="0" w:line="264" w:lineRule="auto"/>
        <w:jc w:val="both"/>
        <w:rPr>
          <w:rFonts w:ascii="Verdana" w:hAnsi="Verdana"/>
          <w:bCs/>
          <w:sz w:val="17"/>
          <w:szCs w:val="17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A3FE6" w:rsidRPr="0053034B" w14:paraId="426BE1B9" w14:textId="77777777" w:rsidTr="00834AB7">
        <w:trPr>
          <w:trHeight w:val="336"/>
        </w:trPr>
        <w:tc>
          <w:tcPr>
            <w:tcW w:w="9493" w:type="dxa"/>
            <w:shd w:val="clear" w:color="auto" w:fill="F2F2F2" w:themeFill="background1" w:themeFillShade="F2"/>
            <w:vAlign w:val="center"/>
          </w:tcPr>
          <w:p w14:paraId="6FA25A37" w14:textId="77777777" w:rsidR="00AA3FE6" w:rsidRPr="0053034B" w:rsidRDefault="00AA3FE6" w:rsidP="00D326EF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>Deklaracja Kandydata/-tki na Uczestnika Projektu:</w:t>
            </w:r>
          </w:p>
        </w:tc>
      </w:tr>
      <w:tr w:rsidR="00AA3FE6" w:rsidRPr="0053034B" w14:paraId="280D379C" w14:textId="77777777" w:rsidTr="00834AB7">
        <w:tc>
          <w:tcPr>
            <w:tcW w:w="9493" w:type="dxa"/>
          </w:tcPr>
          <w:p w14:paraId="3FBF45DB" w14:textId="77777777" w:rsidR="00AA3FE6" w:rsidRPr="0053034B" w:rsidRDefault="00AA3FE6" w:rsidP="00D326EF">
            <w:pPr>
              <w:spacing w:after="0" w:line="264" w:lineRule="auto"/>
              <w:jc w:val="both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Cs/>
                <w:sz w:val="17"/>
                <w:szCs w:val="17"/>
              </w:rPr>
              <w:t>Ja niżej podpisana/y oświadczam, że:</w:t>
            </w:r>
          </w:p>
          <w:p w14:paraId="27E7BF9F" w14:textId="77777777" w:rsidR="00AA3FE6" w:rsidRPr="0053034B" w:rsidRDefault="00AA3FE6" w:rsidP="00656A12">
            <w:pPr>
              <w:numPr>
                <w:ilvl w:val="0"/>
                <w:numId w:val="2"/>
              </w:numPr>
              <w:spacing w:after="0" w:line="264" w:lineRule="auto"/>
              <w:jc w:val="both"/>
              <w:rPr>
                <w:rFonts w:ascii="Verdana" w:hAnsi="Verdana"/>
                <w:b/>
                <w:bCs/>
                <w:i/>
                <w:iCs/>
                <w:sz w:val="17"/>
                <w:szCs w:val="17"/>
                <w:lang w:val="en-GB"/>
              </w:rPr>
            </w:pPr>
            <w:r w:rsidRPr="0053034B">
              <w:rPr>
                <w:rFonts w:ascii="Verdana" w:hAnsi="Verdana"/>
                <w:bCs/>
                <w:sz w:val="17"/>
                <w:szCs w:val="17"/>
              </w:rPr>
              <w:t xml:space="preserve">przystępuję do udziału w Indywidualnym Planie Działania realizowanym przez WARP Sp. z o.o. w ramach projektu </w:t>
            </w:r>
            <w:r w:rsidRPr="0053034B">
              <w:rPr>
                <w:rFonts w:ascii="Verdana" w:hAnsi="Verdana"/>
                <w:bCs/>
                <w:i/>
                <w:iCs/>
                <w:sz w:val="17"/>
                <w:szCs w:val="17"/>
              </w:rPr>
              <w:t>pt. „</w:t>
            </w:r>
            <w:r w:rsidRPr="0053034B">
              <w:rPr>
                <w:rFonts w:ascii="Verdana" w:hAnsi="Verdana"/>
                <w:bCs/>
                <w:i/>
                <w:iCs/>
                <w:sz w:val="17"/>
                <w:szCs w:val="17"/>
                <w:lang w:val="x-none"/>
              </w:rPr>
              <w:t xml:space="preserve">Podnoszenie i zmiana kwalifikacji oraz aktywizacja zawodowa pracowników Grupy Kapitałowej </w:t>
            </w:r>
            <w:r w:rsidRPr="0053034B">
              <w:rPr>
                <w:rFonts w:ascii="Verdana" w:hAnsi="Verdana"/>
                <w:bCs/>
                <w:i/>
                <w:iCs/>
                <w:sz w:val="17"/>
                <w:szCs w:val="17"/>
              </w:rPr>
              <w:t xml:space="preserve">Zespołu </w:t>
            </w:r>
            <w:r w:rsidRPr="0053034B">
              <w:rPr>
                <w:rFonts w:ascii="Verdana" w:hAnsi="Verdana"/>
                <w:bCs/>
                <w:i/>
                <w:iCs/>
                <w:sz w:val="17"/>
                <w:szCs w:val="17"/>
                <w:lang w:val="x-none"/>
              </w:rPr>
              <w:t>E</w:t>
            </w:r>
            <w:r w:rsidRPr="0053034B">
              <w:rPr>
                <w:rFonts w:ascii="Verdana" w:hAnsi="Verdana"/>
                <w:bCs/>
                <w:i/>
                <w:iCs/>
                <w:sz w:val="17"/>
                <w:szCs w:val="17"/>
              </w:rPr>
              <w:t>lektrowni</w:t>
            </w:r>
            <w:r w:rsidRPr="0053034B">
              <w:rPr>
                <w:rFonts w:ascii="Verdana" w:hAnsi="Verdana"/>
                <w:bCs/>
                <w:i/>
                <w:iCs/>
                <w:sz w:val="17"/>
                <w:szCs w:val="17"/>
                <w:lang w:val="x-none"/>
              </w:rPr>
              <w:t xml:space="preserve"> </w:t>
            </w:r>
            <w:r w:rsidRPr="0053034B">
              <w:rPr>
                <w:rFonts w:ascii="Verdana" w:hAnsi="Verdana"/>
                <w:bCs/>
                <w:i/>
                <w:iCs/>
                <w:sz w:val="17"/>
                <w:szCs w:val="17"/>
              </w:rPr>
              <w:t xml:space="preserve">Pątnów – </w:t>
            </w:r>
            <w:r w:rsidRPr="0053034B">
              <w:rPr>
                <w:rFonts w:ascii="Verdana" w:hAnsi="Verdana"/>
                <w:bCs/>
                <w:i/>
                <w:iCs/>
                <w:sz w:val="17"/>
                <w:szCs w:val="17"/>
                <w:lang w:val="x-none"/>
              </w:rPr>
              <w:t>A</w:t>
            </w:r>
            <w:r w:rsidRPr="0053034B">
              <w:rPr>
                <w:rFonts w:ascii="Verdana" w:hAnsi="Verdana"/>
                <w:bCs/>
                <w:i/>
                <w:iCs/>
                <w:sz w:val="17"/>
                <w:szCs w:val="17"/>
              </w:rPr>
              <w:t xml:space="preserve">damów – </w:t>
            </w:r>
            <w:r w:rsidRPr="0053034B">
              <w:rPr>
                <w:rFonts w:ascii="Verdana" w:hAnsi="Verdana"/>
                <w:bCs/>
                <w:i/>
                <w:iCs/>
                <w:sz w:val="17"/>
                <w:szCs w:val="17"/>
                <w:lang w:val="x-none"/>
              </w:rPr>
              <w:t>K</w:t>
            </w:r>
            <w:r w:rsidRPr="0053034B">
              <w:rPr>
                <w:rFonts w:ascii="Verdana" w:hAnsi="Verdana"/>
                <w:bCs/>
                <w:i/>
                <w:iCs/>
                <w:sz w:val="17"/>
                <w:szCs w:val="17"/>
              </w:rPr>
              <w:t xml:space="preserve">onin </w:t>
            </w:r>
            <w:r w:rsidRPr="0053034B">
              <w:rPr>
                <w:rFonts w:ascii="Verdana" w:hAnsi="Verdana"/>
                <w:bCs/>
                <w:i/>
                <w:iCs/>
                <w:sz w:val="17"/>
                <w:szCs w:val="17"/>
                <w:lang w:val="x-none"/>
              </w:rPr>
              <w:t>zorientowana na utworzenie i utrzymanie miejsc pracy. „Droga do zatrudnienia po węglu</w:t>
            </w:r>
            <w:r w:rsidRPr="0053034B">
              <w:rPr>
                <w:rFonts w:ascii="Verdana" w:hAnsi="Verdana"/>
                <w:bCs/>
                <w:i/>
                <w:iCs/>
                <w:sz w:val="17"/>
                <w:szCs w:val="17"/>
                <w:lang w:val="en-GB"/>
              </w:rPr>
              <w:t>” nr FEWP.10.01-IZ.00-0006/23;</w:t>
            </w:r>
          </w:p>
          <w:p w14:paraId="5E16604D" w14:textId="77777777" w:rsidR="00AA3FE6" w:rsidRPr="0053034B" w:rsidRDefault="00AA3FE6" w:rsidP="00D326EF">
            <w:pPr>
              <w:spacing w:after="0" w:line="264" w:lineRule="auto"/>
              <w:jc w:val="both"/>
              <w:rPr>
                <w:rFonts w:ascii="Verdana" w:hAnsi="Verdana"/>
                <w:b/>
                <w:bCs/>
                <w:sz w:val="17"/>
                <w:szCs w:val="17"/>
              </w:rPr>
            </w:pPr>
          </w:p>
          <w:p w14:paraId="1816DE1F" w14:textId="77777777" w:rsidR="00AA3FE6" w:rsidRPr="0053034B" w:rsidRDefault="00AA3FE6" w:rsidP="0053034B">
            <w:pPr>
              <w:spacing w:after="0" w:line="264" w:lineRule="auto"/>
              <w:jc w:val="center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Cs/>
                <w:sz w:val="17"/>
                <w:szCs w:val="17"/>
              </w:rPr>
              <w:t>………………………                                                               ……………………………………</w:t>
            </w:r>
          </w:p>
          <w:p w14:paraId="4054167D" w14:textId="77777777" w:rsidR="00AA3FE6" w:rsidRPr="0053034B" w:rsidRDefault="00AA3FE6" w:rsidP="0053034B">
            <w:pPr>
              <w:spacing w:after="0" w:line="264" w:lineRule="auto"/>
              <w:jc w:val="center"/>
              <w:rPr>
                <w:rFonts w:ascii="Verdana" w:hAnsi="Verdana"/>
                <w:bCs/>
                <w:sz w:val="17"/>
                <w:szCs w:val="17"/>
              </w:rPr>
            </w:pPr>
            <w:r w:rsidRPr="0053034B">
              <w:rPr>
                <w:rFonts w:ascii="Verdana" w:hAnsi="Verdana"/>
                <w:bCs/>
                <w:sz w:val="17"/>
                <w:szCs w:val="17"/>
              </w:rPr>
              <w:t>data                                                                                     podpis</w:t>
            </w:r>
          </w:p>
          <w:p w14:paraId="74EFA155" w14:textId="77777777" w:rsidR="00AA3FE6" w:rsidRPr="0053034B" w:rsidRDefault="00AA3FE6" w:rsidP="00D326EF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</w:p>
        </w:tc>
      </w:tr>
    </w:tbl>
    <w:p w14:paraId="25482E1B" w14:textId="77777777" w:rsidR="00200C96" w:rsidRPr="0053034B" w:rsidRDefault="00200C96" w:rsidP="00D326EF">
      <w:pPr>
        <w:spacing w:after="0" w:line="264" w:lineRule="auto"/>
        <w:jc w:val="both"/>
        <w:rPr>
          <w:rFonts w:ascii="Verdana" w:hAnsi="Verdana"/>
          <w:bCs/>
          <w:sz w:val="17"/>
          <w:szCs w:val="17"/>
        </w:rPr>
      </w:pPr>
    </w:p>
    <w:p w14:paraId="5788255A" w14:textId="77777777" w:rsidR="00200C96" w:rsidRPr="0053034B" w:rsidRDefault="00200C96" w:rsidP="00D326EF">
      <w:pPr>
        <w:spacing w:after="0" w:line="264" w:lineRule="auto"/>
        <w:jc w:val="both"/>
        <w:rPr>
          <w:rFonts w:ascii="Verdana" w:hAnsi="Verdana"/>
          <w:bCs/>
          <w:sz w:val="17"/>
          <w:szCs w:val="17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2E3182" w:rsidRPr="0053034B" w14:paraId="72A3F8CC" w14:textId="77777777" w:rsidTr="00200C96">
        <w:trPr>
          <w:trHeight w:val="1120"/>
        </w:trPr>
        <w:tc>
          <w:tcPr>
            <w:tcW w:w="4531" w:type="dxa"/>
            <w:shd w:val="clear" w:color="auto" w:fill="BFBFBF" w:themeFill="background1" w:themeFillShade="BF"/>
            <w:vAlign w:val="center"/>
          </w:tcPr>
          <w:p w14:paraId="437E1353" w14:textId="4889C528" w:rsidR="002E3182" w:rsidRPr="0053034B" w:rsidRDefault="00200C96" w:rsidP="00D326EF">
            <w:pPr>
              <w:spacing w:after="0" w:line="264" w:lineRule="auto"/>
              <w:jc w:val="both"/>
              <w:rPr>
                <w:rFonts w:ascii="Verdana" w:hAnsi="Verdana"/>
                <w:b/>
                <w:sz w:val="17"/>
                <w:szCs w:val="17"/>
              </w:rPr>
            </w:pPr>
            <w:r w:rsidRPr="0053034B">
              <w:rPr>
                <w:rFonts w:ascii="Verdana" w:hAnsi="Verdana"/>
                <w:b/>
                <w:sz w:val="17"/>
                <w:szCs w:val="17"/>
              </w:rPr>
              <w:t xml:space="preserve">DATA I </w:t>
            </w:r>
            <w:r w:rsidR="002E3182" w:rsidRPr="0053034B">
              <w:rPr>
                <w:rFonts w:ascii="Verdana" w:hAnsi="Verdana"/>
                <w:b/>
                <w:sz w:val="17"/>
                <w:szCs w:val="17"/>
              </w:rPr>
              <w:t>PODPIS DORADCY</w:t>
            </w:r>
          </w:p>
        </w:tc>
        <w:tc>
          <w:tcPr>
            <w:tcW w:w="4962" w:type="dxa"/>
            <w:vAlign w:val="center"/>
          </w:tcPr>
          <w:p w14:paraId="56B82D05" w14:textId="67B0796B" w:rsidR="002E3182" w:rsidRPr="0053034B" w:rsidRDefault="002E3182" w:rsidP="00D326EF">
            <w:pPr>
              <w:spacing w:after="0" w:line="264" w:lineRule="auto"/>
              <w:jc w:val="both"/>
              <w:rPr>
                <w:rFonts w:ascii="Verdana" w:hAnsi="Verdana"/>
                <w:b/>
                <w:i/>
                <w:iCs/>
                <w:sz w:val="17"/>
                <w:szCs w:val="17"/>
              </w:rPr>
            </w:pPr>
          </w:p>
        </w:tc>
      </w:tr>
    </w:tbl>
    <w:p w14:paraId="6F1460D8" w14:textId="7BD42CFC" w:rsidR="00200C96" w:rsidRPr="0053034B" w:rsidRDefault="00200C96" w:rsidP="00D326EF">
      <w:pPr>
        <w:tabs>
          <w:tab w:val="left" w:pos="7968"/>
        </w:tabs>
        <w:spacing w:after="0" w:line="264" w:lineRule="auto"/>
        <w:jc w:val="both"/>
        <w:rPr>
          <w:rFonts w:ascii="Verdana" w:hAnsi="Verdana"/>
          <w:sz w:val="17"/>
          <w:szCs w:val="17"/>
        </w:rPr>
      </w:pPr>
      <w:r w:rsidRPr="0053034B">
        <w:rPr>
          <w:rFonts w:ascii="Verdana" w:hAnsi="Verdana"/>
          <w:sz w:val="17"/>
          <w:szCs w:val="17"/>
        </w:rPr>
        <w:tab/>
      </w:r>
    </w:p>
    <w:sectPr w:rsidR="00200C96" w:rsidRPr="0053034B" w:rsidSect="00AA3FE6">
      <w:headerReference w:type="default" r:id="rId8"/>
      <w:footerReference w:type="default" r:id="rId9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93A0F" w14:textId="77777777" w:rsidR="00220179" w:rsidRDefault="00220179" w:rsidP="00654A13">
      <w:pPr>
        <w:spacing w:after="0" w:line="240" w:lineRule="auto"/>
      </w:pPr>
      <w:r>
        <w:separator/>
      </w:r>
    </w:p>
  </w:endnote>
  <w:endnote w:type="continuationSeparator" w:id="0">
    <w:p w14:paraId="63A0C8E9" w14:textId="77777777" w:rsidR="00220179" w:rsidRDefault="00220179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7F17EC48" w:rsidR="00654A13" w:rsidRDefault="00AD41C0" w:rsidP="0022639D">
    <w:pPr>
      <w:pStyle w:val="Stopka"/>
      <w:tabs>
        <w:tab w:val="clear" w:pos="9072"/>
      </w:tabs>
      <w:ind w:left="-709" w:right="-709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022E961B" wp14:editId="5A2135EA">
              <wp:simplePos x="0" y="0"/>
              <wp:positionH relativeFrom="rightMargin">
                <wp:posOffset>-175578</wp:posOffset>
              </wp:positionH>
              <wp:positionV relativeFrom="margin">
                <wp:posOffset>8281354</wp:posOffset>
              </wp:positionV>
              <wp:extent cx="385445" cy="1253490"/>
              <wp:effectExtent l="0" t="395922" r="0" b="399733"/>
              <wp:wrapNone/>
              <wp:docPr id="2136570619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385445" cy="1253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6C08E1" w14:textId="71CDACB1" w:rsidR="00200C96" w:rsidRPr="00AD41C0" w:rsidRDefault="00BA2C95">
                          <w:pPr>
                            <w:pStyle w:val="Stopka"/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>Strona</w:t>
                          </w:r>
                          <w:r w:rsidR="00AD41C0"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D41C0">
                            <w:rPr>
                              <w:rFonts w:ascii="Verdana" w:eastAsiaTheme="minorEastAsia" w:hAnsi="Verdana"/>
                              <w:b/>
                              <w:bCs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AD41C0">
                            <w:rPr>
                              <w:rFonts w:ascii="Verdana" w:hAnsi="Verdana"/>
                              <w:b/>
                              <w:bCs/>
                              <w:sz w:val="20"/>
                              <w:szCs w:val="20"/>
                            </w:rPr>
                            <w:instrText>PAGE    \* MERGEFORMAT</w:instrText>
                          </w:r>
                          <w:r w:rsidRPr="00AD41C0">
                            <w:rPr>
                              <w:rFonts w:ascii="Verdana" w:eastAsiaTheme="minorEastAsia" w:hAnsi="Verdana"/>
                              <w:b/>
                              <w:bCs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  <w:r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fldChar w:fldCharType="end"/>
                          </w:r>
                          <w:r w:rsidR="00AD41C0"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 xml:space="preserve"> z </w:t>
                          </w:r>
                          <w:r w:rsidR="00A44DB8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22E961B" id="Prostokąt 1" o:spid="_x0000_s1026" style="position:absolute;left:0;text-align:left;margin-left:-13.85pt;margin-top:652.1pt;width:30.35pt;height:98.7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" o:allowincell="f" filled="f" stroked="f">
              <v:textbox>
                <w:txbxContent>
                  <w:p w14:paraId="126C08E1" w14:textId="71CDACB1" w:rsidR="00200C96" w:rsidRPr="00AD41C0" w:rsidRDefault="00BA2C95">
                    <w:pPr>
                      <w:pStyle w:val="Stopka"/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</w:pPr>
                    <w:r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>Strona</w:t>
                    </w:r>
                    <w:r w:rsidR="00AD41C0"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Pr="00AD41C0">
                      <w:rPr>
                        <w:rFonts w:ascii="Verdana" w:eastAsiaTheme="minorEastAsia" w:hAnsi="Verdana"/>
                        <w:b/>
                        <w:bCs/>
                        <w:sz w:val="20"/>
                        <w:szCs w:val="20"/>
                      </w:rPr>
                      <w:fldChar w:fldCharType="begin"/>
                    </w:r>
                    <w:r w:rsidRPr="00AD41C0">
                      <w:rPr>
                        <w:rFonts w:ascii="Verdana" w:hAnsi="Verdana"/>
                        <w:b/>
                        <w:bCs/>
                        <w:sz w:val="20"/>
                        <w:szCs w:val="20"/>
                      </w:rPr>
                      <w:instrText>PAGE    \* MERGEFORMAT</w:instrText>
                    </w:r>
                    <w:r w:rsidRPr="00AD41C0">
                      <w:rPr>
                        <w:rFonts w:ascii="Verdana" w:eastAsiaTheme="minorEastAsia" w:hAnsi="Verdana"/>
                        <w:b/>
                        <w:bCs/>
                        <w:sz w:val="20"/>
                        <w:szCs w:val="20"/>
                      </w:rPr>
                      <w:fldChar w:fldCharType="separate"/>
                    </w:r>
                    <w:r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>2</w:t>
                    </w:r>
                    <w:r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  <w:r w:rsidR="00AD41C0"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 xml:space="preserve"> z </w:t>
                    </w:r>
                    <w:r w:rsidR="00A44DB8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>8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CB5243">
      <w:rPr>
        <w:noProof/>
      </w:rPr>
      <w:drawing>
        <wp:anchor distT="0" distB="0" distL="114300" distR="114300" simplePos="0" relativeHeight="251665408" behindDoc="0" locked="0" layoutInCell="1" allowOverlap="1" wp14:anchorId="0B9F189A" wp14:editId="1DF3EB11">
          <wp:simplePos x="0" y="0"/>
          <wp:positionH relativeFrom="margin">
            <wp:align>center</wp:align>
          </wp:positionH>
          <wp:positionV relativeFrom="page">
            <wp:posOffset>9921240</wp:posOffset>
          </wp:positionV>
          <wp:extent cx="7242810" cy="650875"/>
          <wp:effectExtent l="0" t="0" r="0" b="0"/>
          <wp:wrapSquare wrapText="bothSides"/>
          <wp:docPr id="13843224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810" cy="650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E6067" w14:textId="77777777" w:rsidR="00220179" w:rsidRDefault="00220179" w:rsidP="00654A13">
      <w:pPr>
        <w:spacing w:after="0" w:line="240" w:lineRule="auto"/>
      </w:pPr>
      <w:r>
        <w:separator/>
      </w:r>
    </w:p>
  </w:footnote>
  <w:footnote w:type="continuationSeparator" w:id="0">
    <w:p w14:paraId="0EBD0DBA" w14:textId="77777777" w:rsidR="00220179" w:rsidRDefault="00220179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972BF" w14:textId="189410DA" w:rsidR="00654A13" w:rsidRPr="0086370F" w:rsidRDefault="000806F3" w:rsidP="00AA6F54">
    <w:pPr>
      <w:pStyle w:val="Nagwek"/>
      <w:spacing w:after="0" w:line="240" w:lineRule="auto"/>
      <w:rPr>
        <w:sz w:val="2"/>
        <w:szCs w:val="2"/>
      </w:rPr>
    </w:pPr>
    <w:r w:rsidRPr="0086370F">
      <w:rPr>
        <w:noProof/>
        <w:sz w:val="2"/>
        <w:szCs w:val="2"/>
      </w:rPr>
      <w:drawing>
        <wp:anchor distT="0" distB="0" distL="114300" distR="114300" simplePos="0" relativeHeight="251666432" behindDoc="0" locked="0" layoutInCell="1" allowOverlap="1" wp14:anchorId="056479C1" wp14:editId="7206D917">
          <wp:simplePos x="0" y="0"/>
          <wp:positionH relativeFrom="margin">
            <wp:align>center</wp:align>
          </wp:positionH>
          <wp:positionV relativeFrom="page">
            <wp:posOffset>161925</wp:posOffset>
          </wp:positionV>
          <wp:extent cx="7073900" cy="636270"/>
          <wp:effectExtent l="0" t="0" r="0" b="0"/>
          <wp:wrapSquare wrapText="bothSides"/>
          <wp:docPr id="18091451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273920" name="Obraz 14212739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73900" cy="636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2160"/>
    <w:multiLevelType w:val="hybridMultilevel"/>
    <w:tmpl w:val="5ABC63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12FAF"/>
    <w:multiLevelType w:val="hybridMultilevel"/>
    <w:tmpl w:val="FA24BB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F7F38"/>
    <w:multiLevelType w:val="hybridMultilevel"/>
    <w:tmpl w:val="A5205B0C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473B3"/>
    <w:multiLevelType w:val="hybridMultilevel"/>
    <w:tmpl w:val="BBBA4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24AE4"/>
    <w:multiLevelType w:val="hybridMultilevel"/>
    <w:tmpl w:val="97565988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A53DD"/>
    <w:multiLevelType w:val="hybridMultilevel"/>
    <w:tmpl w:val="F69A3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83802"/>
    <w:multiLevelType w:val="hybridMultilevel"/>
    <w:tmpl w:val="389AE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56FE2"/>
    <w:multiLevelType w:val="hybridMultilevel"/>
    <w:tmpl w:val="BAF26C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F586D"/>
    <w:multiLevelType w:val="hybridMultilevel"/>
    <w:tmpl w:val="FA984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A021F"/>
    <w:multiLevelType w:val="hybridMultilevel"/>
    <w:tmpl w:val="4106F60C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96AA5"/>
    <w:multiLevelType w:val="hybridMultilevel"/>
    <w:tmpl w:val="D66A4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25AF6"/>
    <w:multiLevelType w:val="hybridMultilevel"/>
    <w:tmpl w:val="A4E452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C21F2"/>
    <w:multiLevelType w:val="hybridMultilevel"/>
    <w:tmpl w:val="A306A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60277"/>
    <w:multiLevelType w:val="hybridMultilevel"/>
    <w:tmpl w:val="6C52E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8E5EA5"/>
    <w:multiLevelType w:val="hybridMultilevel"/>
    <w:tmpl w:val="783AD8C0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37FB1"/>
    <w:multiLevelType w:val="hybridMultilevel"/>
    <w:tmpl w:val="E8220C44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C039E1"/>
    <w:multiLevelType w:val="hybridMultilevel"/>
    <w:tmpl w:val="79563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6493F"/>
    <w:multiLevelType w:val="hybridMultilevel"/>
    <w:tmpl w:val="8A00BD22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A394E"/>
    <w:multiLevelType w:val="hybridMultilevel"/>
    <w:tmpl w:val="2B1AEFC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579"/>
    <w:multiLevelType w:val="hybridMultilevel"/>
    <w:tmpl w:val="45821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1EA5"/>
    <w:multiLevelType w:val="hybridMultilevel"/>
    <w:tmpl w:val="EC10A4B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F3B65"/>
    <w:multiLevelType w:val="hybridMultilevel"/>
    <w:tmpl w:val="83829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12BBD"/>
    <w:multiLevelType w:val="hybridMultilevel"/>
    <w:tmpl w:val="B73C0972"/>
    <w:lvl w:ilvl="0" w:tplc="ADAC1C4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F3C87"/>
    <w:multiLevelType w:val="hybridMultilevel"/>
    <w:tmpl w:val="9C505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D0B752">
      <w:start w:val="2"/>
      <w:numFmt w:val="bullet"/>
      <w:lvlText w:val="•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312697">
    <w:abstractNumId w:val="22"/>
  </w:num>
  <w:num w:numId="2" w16cid:durableId="297422926">
    <w:abstractNumId w:val="18"/>
  </w:num>
  <w:num w:numId="3" w16cid:durableId="5774472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6277565">
    <w:abstractNumId w:val="11"/>
  </w:num>
  <w:num w:numId="5" w16cid:durableId="797189620">
    <w:abstractNumId w:val="13"/>
  </w:num>
  <w:num w:numId="6" w16cid:durableId="325868841">
    <w:abstractNumId w:val="0"/>
  </w:num>
  <w:num w:numId="7" w16cid:durableId="171182998">
    <w:abstractNumId w:val="17"/>
  </w:num>
  <w:num w:numId="8" w16cid:durableId="1976911592">
    <w:abstractNumId w:val="2"/>
  </w:num>
  <w:num w:numId="9" w16cid:durableId="967780411">
    <w:abstractNumId w:val="14"/>
  </w:num>
  <w:num w:numId="10" w16cid:durableId="429667235">
    <w:abstractNumId w:val="15"/>
  </w:num>
  <w:num w:numId="11" w16cid:durableId="336614683">
    <w:abstractNumId w:val="21"/>
  </w:num>
  <w:num w:numId="12" w16cid:durableId="1947536403">
    <w:abstractNumId w:val="3"/>
  </w:num>
  <w:num w:numId="13" w16cid:durableId="740449553">
    <w:abstractNumId w:val="16"/>
  </w:num>
  <w:num w:numId="14" w16cid:durableId="1252279586">
    <w:abstractNumId w:val="10"/>
  </w:num>
  <w:num w:numId="15" w16cid:durableId="665863947">
    <w:abstractNumId w:val="19"/>
  </w:num>
  <w:num w:numId="16" w16cid:durableId="1928079799">
    <w:abstractNumId w:val="23"/>
  </w:num>
  <w:num w:numId="17" w16cid:durableId="516390773">
    <w:abstractNumId w:val="1"/>
  </w:num>
  <w:num w:numId="18" w16cid:durableId="1412122236">
    <w:abstractNumId w:val="12"/>
  </w:num>
  <w:num w:numId="19" w16cid:durableId="1560943570">
    <w:abstractNumId w:val="5"/>
  </w:num>
  <w:num w:numId="20" w16cid:durableId="1098982134">
    <w:abstractNumId w:val="8"/>
  </w:num>
  <w:num w:numId="21" w16cid:durableId="789321479">
    <w:abstractNumId w:val="9"/>
  </w:num>
  <w:num w:numId="22" w16cid:durableId="1318726998">
    <w:abstractNumId w:val="20"/>
  </w:num>
  <w:num w:numId="23" w16cid:durableId="1103306309">
    <w:abstractNumId w:val="4"/>
  </w:num>
  <w:num w:numId="24" w16cid:durableId="2114350749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59F"/>
    <w:rsid w:val="00003552"/>
    <w:rsid w:val="00003E81"/>
    <w:rsid w:val="000107F3"/>
    <w:rsid w:val="00013AD4"/>
    <w:rsid w:val="00020315"/>
    <w:rsid w:val="00020B2F"/>
    <w:rsid w:val="0003099F"/>
    <w:rsid w:val="00056D5C"/>
    <w:rsid w:val="00057479"/>
    <w:rsid w:val="0006782E"/>
    <w:rsid w:val="00070691"/>
    <w:rsid w:val="00074E1F"/>
    <w:rsid w:val="000806F3"/>
    <w:rsid w:val="00080A40"/>
    <w:rsid w:val="00082859"/>
    <w:rsid w:val="00085B2B"/>
    <w:rsid w:val="0009393F"/>
    <w:rsid w:val="0009517A"/>
    <w:rsid w:val="0009720D"/>
    <w:rsid w:val="000A10C6"/>
    <w:rsid w:val="000A2DDF"/>
    <w:rsid w:val="000A6B35"/>
    <w:rsid w:val="000B7DF0"/>
    <w:rsid w:val="000C1DBA"/>
    <w:rsid w:val="000C39AD"/>
    <w:rsid w:val="000C49FA"/>
    <w:rsid w:val="000C5ADE"/>
    <w:rsid w:val="000C765E"/>
    <w:rsid w:val="000D2C2C"/>
    <w:rsid w:val="000E0BF0"/>
    <w:rsid w:val="000F005E"/>
    <w:rsid w:val="001000DE"/>
    <w:rsid w:val="00106407"/>
    <w:rsid w:val="00106E55"/>
    <w:rsid w:val="00117128"/>
    <w:rsid w:val="001308AB"/>
    <w:rsid w:val="00144484"/>
    <w:rsid w:val="001478C8"/>
    <w:rsid w:val="001527EC"/>
    <w:rsid w:val="00156CD7"/>
    <w:rsid w:val="001636C1"/>
    <w:rsid w:val="0017214C"/>
    <w:rsid w:val="00173386"/>
    <w:rsid w:val="00180E28"/>
    <w:rsid w:val="00185A0F"/>
    <w:rsid w:val="0019689E"/>
    <w:rsid w:val="00197CF0"/>
    <w:rsid w:val="001C661F"/>
    <w:rsid w:val="001C724A"/>
    <w:rsid w:val="001D4D7D"/>
    <w:rsid w:val="001E12E2"/>
    <w:rsid w:val="001E2351"/>
    <w:rsid w:val="001E3683"/>
    <w:rsid w:val="001E783A"/>
    <w:rsid w:val="001F1FA5"/>
    <w:rsid w:val="001F2753"/>
    <w:rsid w:val="00200C96"/>
    <w:rsid w:val="00205FD5"/>
    <w:rsid w:val="00216C7F"/>
    <w:rsid w:val="00220179"/>
    <w:rsid w:val="002251E5"/>
    <w:rsid w:val="0022639D"/>
    <w:rsid w:val="00234418"/>
    <w:rsid w:val="0023471F"/>
    <w:rsid w:val="00235FFE"/>
    <w:rsid w:val="00236105"/>
    <w:rsid w:val="00243AC8"/>
    <w:rsid w:val="002445F2"/>
    <w:rsid w:val="00246F7E"/>
    <w:rsid w:val="00250DE7"/>
    <w:rsid w:val="00254371"/>
    <w:rsid w:val="00257C5A"/>
    <w:rsid w:val="00261FAA"/>
    <w:rsid w:val="002651D1"/>
    <w:rsid w:val="00267D9E"/>
    <w:rsid w:val="002722E3"/>
    <w:rsid w:val="00282C9B"/>
    <w:rsid w:val="002907C8"/>
    <w:rsid w:val="00295196"/>
    <w:rsid w:val="00297627"/>
    <w:rsid w:val="002A28D6"/>
    <w:rsid w:val="002A2E3A"/>
    <w:rsid w:val="002A5130"/>
    <w:rsid w:val="002A70BD"/>
    <w:rsid w:val="002B6E5B"/>
    <w:rsid w:val="002C0209"/>
    <w:rsid w:val="002C4C56"/>
    <w:rsid w:val="002C4EA2"/>
    <w:rsid w:val="002C743B"/>
    <w:rsid w:val="002D5425"/>
    <w:rsid w:val="002E0140"/>
    <w:rsid w:val="002E3182"/>
    <w:rsid w:val="002E3CA0"/>
    <w:rsid w:val="002E5BF6"/>
    <w:rsid w:val="002E60F0"/>
    <w:rsid w:val="002E7729"/>
    <w:rsid w:val="002F5961"/>
    <w:rsid w:val="002F7488"/>
    <w:rsid w:val="00301DF0"/>
    <w:rsid w:val="00310EAD"/>
    <w:rsid w:val="00324D02"/>
    <w:rsid w:val="003273FA"/>
    <w:rsid w:val="003337AF"/>
    <w:rsid w:val="003365B1"/>
    <w:rsid w:val="003400B5"/>
    <w:rsid w:val="0034531C"/>
    <w:rsid w:val="0035582A"/>
    <w:rsid w:val="00375170"/>
    <w:rsid w:val="00386C48"/>
    <w:rsid w:val="003876DE"/>
    <w:rsid w:val="00390C69"/>
    <w:rsid w:val="00392218"/>
    <w:rsid w:val="00393464"/>
    <w:rsid w:val="003A052F"/>
    <w:rsid w:val="003A1074"/>
    <w:rsid w:val="003A2A2C"/>
    <w:rsid w:val="003A383B"/>
    <w:rsid w:val="003A3848"/>
    <w:rsid w:val="003A5E11"/>
    <w:rsid w:val="003B57FA"/>
    <w:rsid w:val="003D0171"/>
    <w:rsid w:val="003D55EE"/>
    <w:rsid w:val="003E094C"/>
    <w:rsid w:val="003E7ACB"/>
    <w:rsid w:val="003F1FCC"/>
    <w:rsid w:val="003F437C"/>
    <w:rsid w:val="004023C3"/>
    <w:rsid w:val="00411C51"/>
    <w:rsid w:val="004140DE"/>
    <w:rsid w:val="00414CF6"/>
    <w:rsid w:val="00415C00"/>
    <w:rsid w:val="004218C6"/>
    <w:rsid w:val="004267B0"/>
    <w:rsid w:val="00427991"/>
    <w:rsid w:val="00434282"/>
    <w:rsid w:val="00446385"/>
    <w:rsid w:val="0044690F"/>
    <w:rsid w:val="0045559F"/>
    <w:rsid w:val="004661BC"/>
    <w:rsid w:val="004803F4"/>
    <w:rsid w:val="00481AE2"/>
    <w:rsid w:val="00481EA4"/>
    <w:rsid w:val="004912DE"/>
    <w:rsid w:val="00497B00"/>
    <w:rsid w:val="004A175B"/>
    <w:rsid w:val="004A2496"/>
    <w:rsid w:val="004A4AC5"/>
    <w:rsid w:val="004A66D1"/>
    <w:rsid w:val="004B682F"/>
    <w:rsid w:val="004B6902"/>
    <w:rsid w:val="004D21ED"/>
    <w:rsid w:val="004D7427"/>
    <w:rsid w:val="004E1F06"/>
    <w:rsid w:val="004E25C4"/>
    <w:rsid w:val="004E7532"/>
    <w:rsid w:val="00504D62"/>
    <w:rsid w:val="00504F7D"/>
    <w:rsid w:val="005061E4"/>
    <w:rsid w:val="00507A6D"/>
    <w:rsid w:val="005165A1"/>
    <w:rsid w:val="005169F4"/>
    <w:rsid w:val="005215D7"/>
    <w:rsid w:val="00527393"/>
    <w:rsid w:val="0053034B"/>
    <w:rsid w:val="00547584"/>
    <w:rsid w:val="00556501"/>
    <w:rsid w:val="0056282D"/>
    <w:rsid w:val="005634AB"/>
    <w:rsid w:val="00571FD3"/>
    <w:rsid w:val="00577ECD"/>
    <w:rsid w:val="00583092"/>
    <w:rsid w:val="0058786C"/>
    <w:rsid w:val="005958DC"/>
    <w:rsid w:val="00596937"/>
    <w:rsid w:val="005C0225"/>
    <w:rsid w:val="005C04FE"/>
    <w:rsid w:val="005C06EE"/>
    <w:rsid w:val="005E01E1"/>
    <w:rsid w:val="005E03EE"/>
    <w:rsid w:val="005E3615"/>
    <w:rsid w:val="005F1629"/>
    <w:rsid w:val="005F267F"/>
    <w:rsid w:val="005F79F6"/>
    <w:rsid w:val="005F7A61"/>
    <w:rsid w:val="00600484"/>
    <w:rsid w:val="00605F94"/>
    <w:rsid w:val="00606EF8"/>
    <w:rsid w:val="00615005"/>
    <w:rsid w:val="00620865"/>
    <w:rsid w:val="00636E8A"/>
    <w:rsid w:val="00644D20"/>
    <w:rsid w:val="00647AC0"/>
    <w:rsid w:val="00653B19"/>
    <w:rsid w:val="00654A13"/>
    <w:rsid w:val="00656A12"/>
    <w:rsid w:val="00656DD2"/>
    <w:rsid w:val="00660FF0"/>
    <w:rsid w:val="00661422"/>
    <w:rsid w:val="00674024"/>
    <w:rsid w:val="00684A1D"/>
    <w:rsid w:val="00695286"/>
    <w:rsid w:val="006A0EAB"/>
    <w:rsid w:val="006A205D"/>
    <w:rsid w:val="006A26A4"/>
    <w:rsid w:val="006B6762"/>
    <w:rsid w:val="006B6D8D"/>
    <w:rsid w:val="006C1FD8"/>
    <w:rsid w:val="006C2FDC"/>
    <w:rsid w:val="006C4DAA"/>
    <w:rsid w:val="006C6EA5"/>
    <w:rsid w:val="006C706A"/>
    <w:rsid w:val="006E166B"/>
    <w:rsid w:val="006E6235"/>
    <w:rsid w:val="006F5F71"/>
    <w:rsid w:val="006F7EFD"/>
    <w:rsid w:val="00711EFC"/>
    <w:rsid w:val="00713DBE"/>
    <w:rsid w:val="00723C2B"/>
    <w:rsid w:val="00725420"/>
    <w:rsid w:val="00730DD6"/>
    <w:rsid w:val="007329AF"/>
    <w:rsid w:val="00746323"/>
    <w:rsid w:val="00746961"/>
    <w:rsid w:val="00753CA8"/>
    <w:rsid w:val="00756585"/>
    <w:rsid w:val="007608EF"/>
    <w:rsid w:val="007660FD"/>
    <w:rsid w:val="00772415"/>
    <w:rsid w:val="00772547"/>
    <w:rsid w:val="00775DF6"/>
    <w:rsid w:val="00775F67"/>
    <w:rsid w:val="00792D70"/>
    <w:rsid w:val="00793886"/>
    <w:rsid w:val="007A069A"/>
    <w:rsid w:val="007B34E8"/>
    <w:rsid w:val="007B763B"/>
    <w:rsid w:val="007D3503"/>
    <w:rsid w:val="007E413D"/>
    <w:rsid w:val="007F04A2"/>
    <w:rsid w:val="007F4CA6"/>
    <w:rsid w:val="00805AB0"/>
    <w:rsid w:val="008064EF"/>
    <w:rsid w:val="00823FF6"/>
    <w:rsid w:val="0082704B"/>
    <w:rsid w:val="0083526E"/>
    <w:rsid w:val="00844BAA"/>
    <w:rsid w:val="00844C13"/>
    <w:rsid w:val="00846AB4"/>
    <w:rsid w:val="008510E9"/>
    <w:rsid w:val="00861C19"/>
    <w:rsid w:val="00863291"/>
    <w:rsid w:val="0086370F"/>
    <w:rsid w:val="0086617E"/>
    <w:rsid w:val="00870906"/>
    <w:rsid w:val="008730AC"/>
    <w:rsid w:val="00880F5D"/>
    <w:rsid w:val="0088478E"/>
    <w:rsid w:val="0089745A"/>
    <w:rsid w:val="00897F5F"/>
    <w:rsid w:val="008A0CEA"/>
    <w:rsid w:val="008A23A8"/>
    <w:rsid w:val="008A4731"/>
    <w:rsid w:val="008A57E9"/>
    <w:rsid w:val="008B25C0"/>
    <w:rsid w:val="008C266D"/>
    <w:rsid w:val="008C26CE"/>
    <w:rsid w:val="008C54D1"/>
    <w:rsid w:val="008C62C1"/>
    <w:rsid w:val="008D60E4"/>
    <w:rsid w:val="008E09A8"/>
    <w:rsid w:val="008E5608"/>
    <w:rsid w:val="008F1265"/>
    <w:rsid w:val="008F1ED4"/>
    <w:rsid w:val="008F75AD"/>
    <w:rsid w:val="00902CAF"/>
    <w:rsid w:val="0091494F"/>
    <w:rsid w:val="0091593B"/>
    <w:rsid w:val="00915A6E"/>
    <w:rsid w:val="00936F96"/>
    <w:rsid w:val="00941384"/>
    <w:rsid w:val="009455C7"/>
    <w:rsid w:val="00946C81"/>
    <w:rsid w:val="0095101D"/>
    <w:rsid w:val="009528EF"/>
    <w:rsid w:val="0095378C"/>
    <w:rsid w:val="00963E42"/>
    <w:rsid w:val="00964198"/>
    <w:rsid w:val="00965868"/>
    <w:rsid w:val="00970970"/>
    <w:rsid w:val="00975F83"/>
    <w:rsid w:val="00977A56"/>
    <w:rsid w:val="00983EC1"/>
    <w:rsid w:val="00996C0C"/>
    <w:rsid w:val="009A0B51"/>
    <w:rsid w:val="009A60D9"/>
    <w:rsid w:val="009A65B4"/>
    <w:rsid w:val="009B03DF"/>
    <w:rsid w:val="009B545A"/>
    <w:rsid w:val="009C692D"/>
    <w:rsid w:val="009D35D8"/>
    <w:rsid w:val="009D46E7"/>
    <w:rsid w:val="009E199F"/>
    <w:rsid w:val="009E31F3"/>
    <w:rsid w:val="009E7D8E"/>
    <w:rsid w:val="009F04D5"/>
    <w:rsid w:val="009F14C6"/>
    <w:rsid w:val="009F180E"/>
    <w:rsid w:val="009F3F80"/>
    <w:rsid w:val="00A03077"/>
    <w:rsid w:val="00A044E3"/>
    <w:rsid w:val="00A04DF7"/>
    <w:rsid w:val="00A0541E"/>
    <w:rsid w:val="00A13A6E"/>
    <w:rsid w:val="00A14BC2"/>
    <w:rsid w:val="00A2252F"/>
    <w:rsid w:val="00A2317C"/>
    <w:rsid w:val="00A34A8C"/>
    <w:rsid w:val="00A3620C"/>
    <w:rsid w:val="00A36B4A"/>
    <w:rsid w:val="00A37D6F"/>
    <w:rsid w:val="00A431F0"/>
    <w:rsid w:val="00A44DB8"/>
    <w:rsid w:val="00A450AC"/>
    <w:rsid w:val="00A4788B"/>
    <w:rsid w:val="00A6331C"/>
    <w:rsid w:val="00A649F3"/>
    <w:rsid w:val="00A7072E"/>
    <w:rsid w:val="00A74958"/>
    <w:rsid w:val="00A777A2"/>
    <w:rsid w:val="00A82544"/>
    <w:rsid w:val="00A85B20"/>
    <w:rsid w:val="00A86411"/>
    <w:rsid w:val="00A90E50"/>
    <w:rsid w:val="00A92481"/>
    <w:rsid w:val="00AA3FE6"/>
    <w:rsid w:val="00AA6F54"/>
    <w:rsid w:val="00AB1C7D"/>
    <w:rsid w:val="00AB7059"/>
    <w:rsid w:val="00AB7186"/>
    <w:rsid w:val="00AC1843"/>
    <w:rsid w:val="00AC6F05"/>
    <w:rsid w:val="00AD0FB3"/>
    <w:rsid w:val="00AD41C0"/>
    <w:rsid w:val="00AD59D5"/>
    <w:rsid w:val="00AD6547"/>
    <w:rsid w:val="00AE31BA"/>
    <w:rsid w:val="00AF1127"/>
    <w:rsid w:val="00AF388B"/>
    <w:rsid w:val="00B04BC3"/>
    <w:rsid w:val="00B2747E"/>
    <w:rsid w:val="00B37577"/>
    <w:rsid w:val="00B4149D"/>
    <w:rsid w:val="00B45CCE"/>
    <w:rsid w:val="00B51930"/>
    <w:rsid w:val="00B53617"/>
    <w:rsid w:val="00B61C5F"/>
    <w:rsid w:val="00B6210E"/>
    <w:rsid w:val="00B6344B"/>
    <w:rsid w:val="00B63D58"/>
    <w:rsid w:val="00B63EC9"/>
    <w:rsid w:val="00B7534F"/>
    <w:rsid w:val="00B77E49"/>
    <w:rsid w:val="00B80900"/>
    <w:rsid w:val="00B85B20"/>
    <w:rsid w:val="00B85F0A"/>
    <w:rsid w:val="00B9537D"/>
    <w:rsid w:val="00BA1617"/>
    <w:rsid w:val="00BA2C95"/>
    <w:rsid w:val="00BA387D"/>
    <w:rsid w:val="00BB26BE"/>
    <w:rsid w:val="00BC1D06"/>
    <w:rsid w:val="00BC2171"/>
    <w:rsid w:val="00BC67BE"/>
    <w:rsid w:val="00BC6D3F"/>
    <w:rsid w:val="00BD09D6"/>
    <w:rsid w:val="00BD1E9A"/>
    <w:rsid w:val="00BD3096"/>
    <w:rsid w:val="00BD530D"/>
    <w:rsid w:val="00BF2479"/>
    <w:rsid w:val="00C029FA"/>
    <w:rsid w:val="00C10BAE"/>
    <w:rsid w:val="00C127A7"/>
    <w:rsid w:val="00C13958"/>
    <w:rsid w:val="00C21770"/>
    <w:rsid w:val="00C24AB5"/>
    <w:rsid w:val="00C24FCB"/>
    <w:rsid w:val="00C2691C"/>
    <w:rsid w:val="00C32B21"/>
    <w:rsid w:val="00C51A3E"/>
    <w:rsid w:val="00C52E71"/>
    <w:rsid w:val="00C779ED"/>
    <w:rsid w:val="00C81DDF"/>
    <w:rsid w:val="00C8249B"/>
    <w:rsid w:val="00CA5480"/>
    <w:rsid w:val="00CB5243"/>
    <w:rsid w:val="00CC7A1F"/>
    <w:rsid w:val="00CD1395"/>
    <w:rsid w:val="00CE0E97"/>
    <w:rsid w:val="00CF167D"/>
    <w:rsid w:val="00D05F0F"/>
    <w:rsid w:val="00D149A1"/>
    <w:rsid w:val="00D231A6"/>
    <w:rsid w:val="00D25F6A"/>
    <w:rsid w:val="00D27390"/>
    <w:rsid w:val="00D31362"/>
    <w:rsid w:val="00D326EF"/>
    <w:rsid w:val="00D41F49"/>
    <w:rsid w:val="00D43C92"/>
    <w:rsid w:val="00D76605"/>
    <w:rsid w:val="00D94A42"/>
    <w:rsid w:val="00D960A8"/>
    <w:rsid w:val="00D9682D"/>
    <w:rsid w:val="00D96FA0"/>
    <w:rsid w:val="00DB78D8"/>
    <w:rsid w:val="00DD51B7"/>
    <w:rsid w:val="00DE0B24"/>
    <w:rsid w:val="00DF2DC7"/>
    <w:rsid w:val="00DF32B4"/>
    <w:rsid w:val="00DF6323"/>
    <w:rsid w:val="00DF7D99"/>
    <w:rsid w:val="00E002D3"/>
    <w:rsid w:val="00E00C40"/>
    <w:rsid w:val="00E03AA2"/>
    <w:rsid w:val="00E15484"/>
    <w:rsid w:val="00E308BB"/>
    <w:rsid w:val="00E446FB"/>
    <w:rsid w:val="00E52A16"/>
    <w:rsid w:val="00E67A48"/>
    <w:rsid w:val="00E769F1"/>
    <w:rsid w:val="00E77D5F"/>
    <w:rsid w:val="00E77F00"/>
    <w:rsid w:val="00E83E66"/>
    <w:rsid w:val="00E85FE4"/>
    <w:rsid w:val="00E903F2"/>
    <w:rsid w:val="00E90F82"/>
    <w:rsid w:val="00EA609B"/>
    <w:rsid w:val="00EA680D"/>
    <w:rsid w:val="00EA7F8A"/>
    <w:rsid w:val="00EB196A"/>
    <w:rsid w:val="00EB1B89"/>
    <w:rsid w:val="00EC0D98"/>
    <w:rsid w:val="00EC0EF8"/>
    <w:rsid w:val="00EE37F2"/>
    <w:rsid w:val="00EE4DD6"/>
    <w:rsid w:val="00EE51D2"/>
    <w:rsid w:val="00EF1C99"/>
    <w:rsid w:val="00EF3D0A"/>
    <w:rsid w:val="00EF5F36"/>
    <w:rsid w:val="00F13CBC"/>
    <w:rsid w:val="00F23313"/>
    <w:rsid w:val="00F3092E"/>
    <w:rsid w:val="00F32397"/>
    <w:rsid w:val="00F34885"/>
    <w:rsid w:val="00F3588B"/>
    <w:rsid w:val="00F44536"/>
    <w:rsid w:val="00F47628"/>
    <w:rsid w:val="00F50871"/>
    <w:rsid w:val="00F55306"/>
    <w:rsid w:val="00F606D0"/>
    <w:rsid w:val="00F6117A"/>
    <w:rsid w:val="00F61B3F"/>
    <w:rsid w:val="00F646AE"/>
    <w:rsid w:val="00F66289"/>
    <w:rsid w:val="00F71C79"/>
    <w:rsid w:val="00F77A95"/>
    <w:rsid w:val="00F811CD"/>
    <w:rsid w:val="00F83893"/>
    <w:rsid w:val="00F861DA"/>
    <w:rsid w:val="00F86A5A"/>
    <w:rsid w:val="00F90E13"/>
    <w:rsid w:val="00F95628"/>
    <w:rsid w:val="00F96889"/>
    <w:rsid w:val="00F977EA"/>
    <w:rsid w:val="00FA2A8D"/>
    <w:rsid w:val="00FA484F"/>
    <w:rsid w:val="00FA6D7F"/>
    <w:rsid w:val="00FB366C"/>
    <w:rsid w:val="00FC1EF5"/>
    <w:rsid w:val="00FC2B8F"/>
    <w:rsid w:val="00FC772B"/>
    <w:rsid w:val="00FE20FA"/>
    <w:rsid w:val="00FE2D6B"/>
    <w:rsid w:val="00FE2E86"/>
    <w:rsid w:val="00FE32B3"/>
    <w:rsid w:val="00FE3CBC"/>
    <w:rsid w:val="00FE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6C706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qFormat/>
    <w:rsid w:val="006C706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6C706A"/>
    <w:rPr>
      <w:rFonts w:ascii="Times New Roman" w:eastAsia="Times New Roman" w:hAnsi="Times New Roman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70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706A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706A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6C706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C706A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C706A"/>
    <w:rPr>
      <w:color w:val="0000FF" w:themeColor="hyperlink"/>
      <w:u w:val="single"/>
    </w:rPr>
  </w:style>
  <w:style w:type="paragraph" w:styleId="Akapitzlist">
    <w:name w:val="List Paragraph"/>
    <w:aliases w:val="Numerowanie,List Paragraph,List Paragraph2,Podsis rysunku,Akapit z listą4,Akapit z listą BS,T_SZ_List Paragraph,BulletC,normalny tekst,List bullet,Obiekt,List Paragraph1,WYPUNKTOWANIE Akapit z listą,zwykły tekst,A_wyliczenie,K-P_odwolanie"/>
    <w:basedOn w:val="Normalny"/>
    <w:link w:val="AkapitzlistZnak"/>
    <w:uiPriority w:val="34"/>
    <w:qFormat/>
    <w:rsid w:val="00605F94"/>
    <w:pPr>
      <w:ind w:left="720"/>
      <w:contextualSpacing/>
    </w:pPr>
    <w:rPr>
      <w:rFonts w:asciiTheme="minorHAnsi" w:eastAsiaTheme="minorEastAsia" w:hAnsiTheme="minorHAnsi" w:cstheme="minorBidi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27A7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27A7"/>
    <w:rPr>
      <w:rFonts w:asciiTheme="minorHAnsi" w:eastAsiaTheme="minorHAnsi" w:hAnsiTheme="minorHAnsi" w:cstheme="minorBidi"/>
      <w:b/>
      <w:bCs/>
      <w:lang w:eastAsia="en-US"/>
    </w:rPr>
  </w:style>
  <w:style w:type="table" w:customStyle="1" w:styleId="Tabela-Siatka2">
    <w:name w:val="Tabela - Siatka2"/>
    <w:basedOn w:val="Standardowy"/>
    <w:uiPriority w:val="39"/>
    <w:rsid w:val="00C127A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C51A3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List Paragraph2 Znak,Podsis rysunku Znak,Akapit z listą4 Znak,Akapit z listą BS Znak,T_SZ_List Paragraph Znak,BulletC Znak,normalny tekst Znak,List bullet Znak,Obiekt Znak,List Paragraph1 Znak"/>
    <w:link w:val="Akapitzlist"/>
    <w:uiPriority w:val="34"/>
    <w:locked/>
    <w:rsid w:val="000107F3"/>
    <w:rPr>
      <w:rFonts w:asciiTheme="minorHAnsi" w:eastAsiaTheme="minorEastAsia" w:hAnsiTheme="minorHAnsi" w:cstheme="minorBidi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FE2E86"/>
    <w:rPr>
      <w:rFonts w:ascii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494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494F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49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4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0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3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0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8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4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7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6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9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1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3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2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7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12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0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8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0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5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1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42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8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02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4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24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56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5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80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63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69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93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45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4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0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5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7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3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7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49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4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3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9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0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9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4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3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7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0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2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3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59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03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4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4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1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8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0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6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6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7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9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4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1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2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0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8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7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4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1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3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6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3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7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9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03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6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48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2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7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9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2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6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86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3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1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6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66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6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3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8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0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5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4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8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9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7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6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5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3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3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1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7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06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4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9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4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0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6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9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2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9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56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14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4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0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8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5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7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5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0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0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85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18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75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64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1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9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6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95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31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3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01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95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9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6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06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70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2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54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31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95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22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1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1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4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8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9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4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1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8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3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6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7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6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7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8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1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1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2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8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5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5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6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0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3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2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7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4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4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5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9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8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40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15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4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8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6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9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5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5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9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0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8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2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0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9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6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2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1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8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9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8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2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4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25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5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1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4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3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6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8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2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5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1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3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2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1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1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05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9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8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8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23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6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65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5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2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1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6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1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4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7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42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5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3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5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3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1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6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8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89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8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7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6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1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0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2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9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5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6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2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5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0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6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9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3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2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60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7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2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4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7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65DC8-58A8-4896-912A-B2016D070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1367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Nosowicz</dc:creator>
  <cp:lastModifiedBy>Gumny Maciej</cp:lastModifiedBy>
  <cp:revision>2</cp:revision>
  <cp:lastPrinted>2025-06-17T11:34:00Z</cp:lastPrinted>
  <dcterms:created xsi:type="dcterms:W3CDTF">2026-08-23T08:30:00Z</dcterms:created>
  <dcterms:modified xsi:type="dcterms:W3CDTF">2026-08-23T08:30:00Z</dcterms:modified>
</cp:coreProperties>
</file>